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3"/>
        <w:gridCol w:w="1493"/>
      </w:tblGrid>
      <w:tr w:rsidR="00127F1F" w:rsidRPr="00587D22" w:rsidTr="00204151">
        <w:trPr>
          <w:trHeight w:val="510"/>
        </w:trPr>
        <w:tc>
          <w:tcPr>
            <w:tcW w:w="3746" w:type="dxa"/>
            <w:gridSpan w:val="2"/>
            <w:shd w:val="clear" w:color="auto" w:fill="auto"/>
          </w:tcPr>
          <w:p w:rsidR="00127F1F" w:rsidRPr="00587D22" w:rsidRDefault="00127F1F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F1F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ru-RU"/>
              </w:rPr>
              <w:t>Сокращения взяты из условных знаков г. Ленинграда и его пригородов масштабов 1:500 и 1:200, дополнены изменениями</w:t>
            </w:r>
            <w:bookmarkStart w:id="0" w:name="_GoBack"/>
            <w:bookmarkEnd w:id="0"/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административный,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ое</w:t>
            </w:r>
            <w:proofErr w:type="spellEnd"/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аварийный,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ое</w:t>
            </w:r>
            <w:proofErr w:type="spellEnd"/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авар. /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автомобильный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автозаправочная станция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АЗС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_Hlk123115903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аккумуляторный,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ое</w:t>
            </w:r>
            <w:proofErr w:type="spellEnd"/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аккум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bookmarkEnd w:id="1"/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анилин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анил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амбулатория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амб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артезианская,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ий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ое</w:t>
            </w:r>
            <w:proofErr w:type="spellEnd"/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асбест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асб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блк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бассейн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басс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башня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беседка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бсд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блок пост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б.п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болото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больница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больн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большая, ой,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ое</w:t>
            </w:r>
            <w:proofErr w:type="spellEnd"/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брандмауэр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брандм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брусчатка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будка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ж.д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б.ж.д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будка трансформаторная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б.тр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булыжник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бумажная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бурсвая</w:t>
            </w:r>
            <w:proofErr w:type="spellEnd"/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бытовка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великий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вентилятор, вентиляционный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веранда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верхняя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ветеринарная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винокуренный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витрина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водный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водокачка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вдкч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водомерный пост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в.п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водопад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вдп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вокзал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вкз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восточный,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ое</w:t>
            </w:r>
            <w:proofErr w:type="spellEnd"/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вост.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временный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выгон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выг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учебное заведение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ВУЗ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газгольдер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газг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газовый,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ое</w:t>
            </w:r>
            <w:proofErr w:type="spellEnd"/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газон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гзн</w:t>
            </w:r>
            <w:proofErr w:type="spellEnd"/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газопровод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газопр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горючее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горюч.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гравий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гранит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дальний,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ее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дальн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детдом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ДД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детский,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ое</w:t>
            </w:r>
            <w:proofErr w:type="spellEnd"/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деревообделочный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дрв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деревянный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диаметр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диам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дренаж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дрен. / др.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дровяной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 отдыха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дорога, дорожный,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ое</w:t>
            </w:r>
            <w:proofErr w:type="spellEnd"/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железная дорога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ж.д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железный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живой,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ое</w:t>
            </w:r>
            <w:proofErr w:type="spellEnd"/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жилой,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ое</w:t>
            </w:r>
            <w:proofErr w:type="spellEnd"/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завод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залив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западный,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ое</w:t>
            </w:r>
            <w:proofErr w:type="spellEnd"/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землянка, земляной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изгородь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имени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институт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информационный,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ое</w:t>
            </w:r>
            <w:proofErr w:type="spellEnd"/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кабель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/ к.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каланча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клнч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каменный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канал, канава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камыш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кмш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кирпичный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кирп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клумба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колодец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/ кот.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кустарник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куст.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левый,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ое</w:t>
            </w:r>
            <w:proofErr w:type="spellEnd"/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лесопильный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лесп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лечебница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лещадка</w:t>
            </w:r>
            <w:proofErr w:type="spellEnd"/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лещ.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люк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малый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маргарин,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овый</w:t>
            </w:r>
            <w:proofErr w:type="spellEnd"/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марг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мат-л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медный,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ое</w:t>
            </w:r>
            <w:proofErr w:type="spellEnd"/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металлический,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ое</w:t>
            </w:r>
            <w:proofErr w:type="spellEnd"/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метеорологическая станция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мет.ст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могила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моховой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мох.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мусорный,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ое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мусоросборник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мыловаренный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мыл.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мясной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мясн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набивной,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ое</w:t>
            </w:r>
            <w:proofErr w:type="spellEnd"/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недействующий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недейств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/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нежилой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нижний,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яя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ое</w:t>
            </w:r>
            <w:proofErr w:type="spellEnd"/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 трубы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н.тр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новый,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ое</w:t>
            </w:r>
            <w:proofErr w:type="spellEnd"/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овощехранилище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овраг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овр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ограждение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огород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озеро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оранжерея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остров, острова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о-в, о-ва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отверстие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отделение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отметка фундамента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о.ф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парапет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паркинг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пар-г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парковка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памятник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пам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парники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парн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пашня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пер-з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переулок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песок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питомник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птмн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пищевой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пищ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платформа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платф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плита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подкрановый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подкр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полимерные покрытия (все виды)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плм</w:t>
            </w:r>
            <w:proofErr w:type="spellEnd"/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подземный,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ое</w:t>
            </w:r>
            <w:proofErr w:type="spellEnd"/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подстанция электрическая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подст.эл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. </w:t>
            </w:r>
            <w:proofErr w:type="gram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( но</w:t>
            </w:r>
            <w:proofErr w:type="gram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лучше оставить как всегда было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эл.подст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.)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пожарный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поребрик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правый,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ое</w:t>
            </w:r>
            <w:proofErr w:type="spellEnd"/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пристань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прист.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пристройка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пристр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проезд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проспект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просп.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проходимый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радиостанция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радиост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развалины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разрушенный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река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рекламная,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ый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ое</w:t>
            </w:r>
            <w:proofErr w:type="spellEnd"/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рекл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ручей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рыбный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саженцы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саж.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санаторий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сахарный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сах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свечной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свеч.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свиноводческий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свин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сельскохозяйственный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с-х.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сигнальный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сигн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силосная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скважина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скотоводческий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скот.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спасательная станция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ОСВОД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специальный,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ое</w:t>
            </w:r>
            <w:proofErr w:type="spellEnd"/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спичечный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спич.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средний,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ее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стадион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стад.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станция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старый,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ое</w:t>
            </w:r>
            <w:proofErr w:type="spellEnd"/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строящийся,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аяся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ееся</w:t>
            </w:r>
            <w:proofErr w:type="spellEnd"/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ступени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ступ.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табачная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тамбур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таможня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тмж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текстильная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теплоэлектроцентраль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ТЭЦ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телеграф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тлг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тлф.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терраса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техникум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товарный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торфяной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торф.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торговый центр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ТЦ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торгово-развлекательный центр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ТРЦ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тракторный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трансформатор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трансф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траншея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транш.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тротуарная плитка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трот.пл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./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тр.пл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указатель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урочище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фабрика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фаб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ферма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фрм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флагшток, и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фл-ки</w:t>
            </w:r>
            <w:proofErr w:type="spellEnd"/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фунд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футляр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ф-р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химический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хозяйство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цемент,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ое</w:t>
            </w:r>
            <w:proofErr w:type="spellEnd"/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цем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цистерна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цист.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цоколь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шлак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шл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шоссе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щебень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щеб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шумозащитный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шум.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экран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электрический,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ое</w:t>
            </w:r>
            <w:proofErr w:type="spellEnd"/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эстрада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эстр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южный,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ое</w:t>
            </w:r>
            <w:proofErr w:type="spellEnd"/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южн.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яхт-клуб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яхткл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7D22" w:rsidRPr="00587D22" w:rsidTr="00ED444D">
        <w:trPr>
          <w:trHeight w:val="250"/>
        </w:trPr>
        <w:tc>
          <w:tcPr>
            <w:tcW w:w="3746" w:type="dxa"/>
            <w:gridSpan w:val="2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ru-RU"/>
              </w:rPr>
              <w:t>Сокращения подписей материалов труб подземных сооружений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асбестоцемент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а/ц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бетон/ железобетон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полимерные трубы (все виды)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плм</w:t>
            </w:r>
            <w:proofErr w:type="spellEnd"/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керамика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фанерные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фан.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сталь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чугун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чуг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7D22" w:rsidRPr="00587D22" w:rsidTr="00ED444D">
        <w:trPr>
          <w:trHeight w:val="250"/>
        </w:trPr>
        <w:tc>
          <w:tcPr>
            <w:tcW w:w="3746" w:type="dxa"/>
            <w:gridSpan w:val="2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ru-RU"/>
              </w:rPr>
              <w:t>Список сокращений отдельных объектов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Канализационная напорная станция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КНС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Водопроводная напорная станция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ВНС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 управления видеонаблюдением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ШУВН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паркомат с кабельной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запиткой</w:t>
            </w:r>
            <w:proofErr w:type="spellEnd"/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паркомат аккумуляторный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 </w:t>
            </w: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аккум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датчик движения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ДД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газораспределительная станция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ГРС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газораспределительный шкаф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ГРПШ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блоки диодно-резисторные (модернизированные)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БДРМ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катодная станция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блок сопротивления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измерительный проводник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КИП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высокочастотное контактное устройство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ВКУ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выносной пульт управления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ВПУ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контрольный шкаф (для кабелей технических средств регулирования)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присоединение кабеля к газопроводу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к.в.г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присоединение кабеля к водопроводу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к.в.в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присоединение кабеля к кабелю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к.в.к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неподвижная опора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н.о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сильфонный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компенсатор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с.к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низкое давление (на газу)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н.д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давление (на газу)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с.д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высокое давление (на газу)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в.д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присоединение прокладки неизвестно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п.н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невозможности взять отметку низа трубы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</w:t>
            </w:r>
            <w:proofErr w:type="gram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тр.засып</w:t>
            </w:r>
            <w:proofErr w:type="spellEnd"/>
            <w:proofErr w:type="gram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отметка низа трубы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н.тр.1.11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отметка верха трубы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в.тр.1.11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отметка дна траншеи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д.тр.1.11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отметка нижнего провода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Н.пр.1.11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отметка верхнего провода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В.пр.1.11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отметка головки рельса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г.р.1.11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сечение бетонного канала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сеч.бет</w:t>
            </w:r>
            <w:proofErr w:type="gram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.кан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киловольты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низкое напряжение</w:t>
            </w: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н.н</w:t>
            </w:r>
            <w:proofErr w:type="spellEnd"/>
            <w:r w:rsidRPr="00587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7D22" w:rsidRPr="00587D22" w:rsidTr="00ED444D">
        <w:trPr>
          <w:trHeight w:val="250"/>
        </w:trPr>
        <w:tc>
          <w:tcPr>
            <w:tcW w:w="225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shd w:val="clear" w:color="auto" w:fill="auto"/>
          </w:tcPr>
          <w:p w:rsidR="00587D22" w:rsidRPr="00587D22" w:rsidRDefault="00587D22" w:rsidP="00587D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12083" w:rsidRDefault="00512083"/>
    <w:sectPr w:rsidR="00512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6A6C"/>
    <w:multiLevelType w:val="hybridMultilevel"/>
    <w:tmpl w:val="06043C92"/>
    <w:lvl w:ilvl="0" w:tplc="C0ECCC6C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8229F"/>
    <w:multiLevelType w:val="hybridMultilevel"/>
    <w:tmpl w:val="C548FDEC"/>
    <w:lvl w:ilvl="0" w:tplc="8588360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A54E4F4E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cs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124293"/>
    <w:multiLevelType w:val="hybridMultilevel"/>
    <w:tmpl w:val="7DC2FA14"/>
    <w:lvl w:ilvl="0" w:tplc="7D328B1A">
      <w:start w:val="1"/>
      <w:numFmt w:val="bullet"/>
      <w:lvlText w:val=""/>
      <w:lvlJc w:val="left"/>
      <w:pPr>
        <w:tabs>
          <w:tab w:val="num" w:pos="1077"/>
        </w:tabs>
        <w:ind w:left="1077" w:hanging="226"/>
      </w:pPr>
      <w:rPr>
        <w:rFonts w:ascii="Wingdings" w:hAnsi="Wingdings" w:hint="default"/>
        <w:sz w:val="16"/>
        <w:szCs w:val="16"/>
      </w:rPr>
    </w:lvl>
    <w:lvl w:ilvl="1" w:tplc="63DE9744">
      <w:start w:val="1"/>
      <w:numFmt w:val="bullet"/>
      <w:lvlText w:val=""/>
      <w:lvlJc w:val="left"/>
      <w:pPr>
        <w:tabs>
          <w:tab w:val="num" w:pos="1928"/>
        </w:tabs>
        <w:ind w:left="1928" w:hanging="227"/>
      </w:pPr>
      <w:rPr>
        <w:rFonts w:ascii="Wingdings" w:hAnsi="Wingdings" w:cs="Wingdings" w:hint="default"/>
        <w:sz w:val="16"/>
        <w:szCs w:val="16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9C7202"/>
    <w:multiLevelType w:val="hybridMultilevel"/>
    <w:tmpl w:val="16B8E562"/>
    <w:lvl w:ilvl="0" w:tplc="DD9403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A65D2D"/>
    <w:multiLevelType w:val="hybridMultilevel"/>
    <w:tmpl w:val="AC5A73A4"/>
    <w:lvl w:ilvl="0" w:tplc="4234348E">
      <w:start w:val="1"/>
      <w:numFmt w:val="decimal"/>
      <w:lvlText w:val="%1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24213"/>
    <w:multiLevelType w:val="hybridMultilevel"/>
    <w:tmpl w:val="13A4B858"/>
    <w:lvl w:ilvl="0" w:tplc="EE282B2E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C25151"/>
    <w:multiLevelType w:val="hybridMultilevel"/>
    <w:tmpl w:val="A716AB34"/>
    <w:lvl w:ilvl="0" w:tplc="2EA6F410">
      <w:start w:val="1"/>
      <w:numFmt w:val="bullet"/>
      <w:lvlText w:val=""/>
      <w:lvlJc w:val="left"/>
      <w:pPr>
        <w:tabs>
          <w:tab w:val="num" w:pos="113"/>
        </w:tabs>
        <w:ind w:left="113" w:hanging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1E63C2"/>
    <w:multiLevelType w:val="hybridMultilevel"/>
    <w:tmpl w:val="A5F0976E"/>
    <w:lvl w:ilvl="0" w:tplc="F58EE6B4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D80CBF40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F23376"/>
    <w:multiLevelType w:val="hybridMultilevel"/>
    <w:tmpl w:val="E6D0351A"/>
    <w:lvl w:ilvl="0" w:tplc="2EA6F410">
      <w:start w:val="1"/>
      <w:numFmt w:val="bullet"/>
      <w:lvlText w:val=""/>
      <w:lvlJc w:val="left"/>
      <w:pPr>
        <w:tabs>
          <w:tab w:val="num" w:pos="113"/>
        </w:tabs>
        <w:ind w:left="113" w:hanging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417C35"/>
    <w:multiLevelType w:val="hybridMultilevel"/>
    <w:tmpl w:val="B2D8A5BC"/>
    <w:lvl w:ilvl="0" w:tplc="4C2A7D14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411543"/>
    <w:multiLevelType w:val="hybridMultilevel"/>
    <w:tmpl w:val="CF08F3B2"/>
    <w:lvl w:ilvl="0" w:tplc="9FE24AD8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EB63D7"/>
    <w:multiLevelType w:val="hybridMultilevel"/>
    <w:tmpl w:val="E6829050"/>
    <w:lvl w:ilvl="0" w:tplc="61A44534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BB15CF"/>
    <w:multiLevelType w:val="hybridMultilevel"/>
    <w:tmpl w:val="CEFE9FB6"/>
    <w:lvl w:ilvl="0" w:tplc="53067506">
      <w:start w:val="1"/>
      <w:numFmt w:val="bullet"/>
      <w:lvlText w:val=""/>
      <w:lvlJc w:val="left"/>
      <w:pPr>
        <w:tabs>
          <w:tab w:val="num" w:pos="113"/>
        </w:tabs>
        <w:ind w:left="113" w:hanging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5B7414"/>
    <w:multiLevelType w:val="hybridMultilevel"/>
    <w:tmpl w:val="63BCBF24"/>
    <w:lvl w:ilvl="0" w:tplc="0FC094B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56C7E30">
      <w:start w:val="1"/>
      <w:numFmt w:val="bullet"/>
      <w:lvlText w:val=""/>
      <w:lvlJc w:val="left"/>
      <w:pPr>
        <w:tabs>
          <w:tab w:val="num" w:pos="3175"/>
        </w:tabs>
        <w:ind w:left="3175" w:hanging="340"/>
      </w:pPr>
      <w:rPr>
        <w:rFonts w:ascii="Wingdings" w:hAnsi="Wingdings" w:cs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877EB9"/>
    <w:multiLevelType w:val="hybridMultilevel"/>
    <w:tmpl w:val="81A62372"/>
    <w:lvl w:ilvl="0" w:tplc="C84CAEB0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B94C6C"/>
    <w:multiLevelType w:val="hybridMultilevel"/>
    <w:tmpl w:val="2DCAE898"/>
    <w:lvl w:ilvl="0" w:tplc="60B214C6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650612"/>
    <w:multiLevelType w:val="hybridMultilevel"/>
    <w:tmpl w:val="FCEA54D0"/>
    <w:lvl w:ilvl="0" w:tplc="F3E8B2D6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8D1FDE"/>
    <w:multiLevelType w:val="hybridMultilevel"/>
    <w:tmpl w:val="B02654CE"/>
    <w:lvl w:ilvl="0" w:tplc="A12493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A138DB"/>
    <w:multiLevelType w:val="hybridMultilevel"/>
    <w:tmpl w:val="F28EB5E6"/>
    <w:lvl w:ilvl="0" w:tplc="7AFA2D22">
      <w:start w:val="1"/>
      <w:numFmt w:val="bullet"/>
      <w:lvlText w:val=""/>
      <w:lvlJc w:val="left"/>
      <w:pPr>
        <w:tabs>
          <w:tab w:val="num" w:pos="1077"/>
        </w:tabs>
        <w:ind w:left="1077" w:hanging="226"/>
      </w:pPr>
      <w:rPr>
        <w:rFonts w:ascii="Wingdings" w:hAnsi="Wingdings" w:hint="default"/>
        <w:sz w:val="16"/>
        <w:szCs w:val="16"/>
      </w:rPr>
    </w:lvl>
    <w:lvl w:ilvl="1" w:tplc="63DE9744">
      <w:start w:val="1"/>
      <w:numFmt w:val="bullet"/>
      <w:lvlText w:val=""/>
      <w:lvlJc w:val="left"/>
      <w:pPr>
        <w:tabs>
          <w:tab w:val="num" w:pos="1928"/>
        </w:tabs>
        <w:ind w:left="1928" w:hanging="227"/>
      </w:pPr>
      <w:rPr>
        <w:rFonts w:ascii="Wingdings" w:hAnsi="Wingdings" w:cs="Wingdings" w:hint="default"/>
        <w:sz w:val="16"/>
        <w:szCs w:val="16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4ED4508"/>
    <w:multiLevelType w:val="hybridMultilevel"/>
    <w:tmpl w:val="F93872F4"/>
    <w:lvl w:ilvl="0" w:tplc="2EA6F410">
      <w:start w:val="1"/>
      <w:numFmt w:val="bullet"/>
      <w:lvlText w:val=""/>
      <w:lvlJc w:val="left"/>
      <w:pPr>
        <w:tabs>
          <w:tab w:val="num" w:pos="113"/>
        </w:tabs>
        <w:ind w:left="113" w:hanging="113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A94AE8"/>
    <w:multiLevelType w:val="hybridMultilevel"/>
    <w:tmpl w:val="D4648CB0"/>
    <w:lvl w:ilvl="0" w:tplc="2EA6F410">
      <w:start w:val="1"/>
      <w:numFmt w:val="bullet"/>
      <w:lvlText w:val=""/>
      <w:lvlJc w:val="left"/>
      <w:pPr>
        <w:tabs>
          <w:tab w:val="num" w:pos="113"/>
        </w:tabs>
        <w:ind w:left="113" w:hanging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6D41EA"/>
    <w:multiLevelType w:val="hybridMultilevel"/>
    <w:tmpl w:val="E1004076"/>
    <w:lvl w:ilvl="0" w:tplc="CF9EA054">
      <w:start w:val="1"/>
      <w:numFmt w:val="bullet"/>
      <w:lvlText w:val=""/>
      <w:lvlJc w:val="left"/>
      <w:pPr>
        <w:tabs>
          <w:tab w:val="num" w:pos="113"/>
        </w:tabs>
        <w:ind w:left="113" w:hanging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7458D7"/>
    <w:multiLevelType w:val="hybridMultilevel"/>
    <w:tmpl w:val="E01ADF74"/>
    <w:lvl w:ilvl="0" w:tplc="211C8D30">
      <w:start w:val="1"/>
      <w:numFmt w:val="bullet"/>
      <w:lvlText w:val=""/>
      <w:lvlJc w:val="left"/>
      <w:pPr>
        <w:tabs>
          <w:tab w:val="num" w:pos="226"/>
        </w:tabs>
        <w:ind w:left="226" w:hanging="226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1A58EA"/>
    <w:multiLevelType w:val="hybridMultilevel"/>
    <w:tmpl w:val="A54280DE"/>
    <w:lvl w:ilvl="0" w:tplc="DD940340">
      <w:start w:val="1"/>
      <w:numFmt w:val="decimal"/>
      <w:lvlText w:val="%1."/>
      <w:lvlJc w:val="left"/>
      <w:pPr>
        <w:tabs>
          <w:tab w:val="num" w:pos="1667"/>
        </w:tabs>
        <w:ind w:left="16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24" w15:restartNumberingAfterBreak="0">
    <w:nsid w:val="428E002E"/>
    <w:multiLevelType w:val="hybridMultilevel"/>
    <w:tmpl w:val="18223E4A"/>
    <w:lvl w:ilvl="0" w:tplc="7E8AFF0E">
      <w:start w:val="1"/>
      <w:numFmt w:val="decimal"/>
      <w:lvlText w:val="%1."/>
      <w:lvlJc w:val="left"/>
      <w:pPr>
        <w:tabs>
          <w:tab w:val="num" w:pos="454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A97E39"/>
    <w:multiLevelType w:val="hybridMultilevel"/>
    <w:tmpl w:val="6B62E6CE"/>
    <w:lvl w:ilvl="0" w:tplc="C34CAF3C">
      <w:start w:val="1"/>
      <w:numFmt w:val="bullet"/>
      <w:lvlText w:val="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982D92"/>
    <w:multiLevelType w:val="hybridMultilevel"/>
    <w:tmpl w:val="CE94A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7B61C4"/>
    <w:multiLevelType w:val="hybridMultilevel"/>
    <w:tmpl w:val="D7FEAF88"/>
    <w:lvl w:ilvl="0" w:tplc="5C4422E8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85DDD"/>
    <w:multiLevelType w:val="hybridMultilevel"/>
    <w:tmpl w:val="767A8088"/>
    <w:lvl w:ilvl="0" w:tplc="7AFA2D22">
      <w:start w:val="1"/>
      <w:numFmt w:val="bullet"/>
      <w:lvlText w:val=""/>
      <w:lvlJc w:val="left"/>
      <w:pPr>
        <w:tabs>
          <w:tab w:val="num" w:pos="1077"/>
        </w:tabs>
        <w:ind w:left="1077" w:hanging="226"/>
      </w:pPr>
      <w:rPr>
        <w:rFonts w:ascii="Wingdings" w:hAnsi="Wingdings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AB73C3"/>
    <w:multiLevelType w:val="hybridMultilevel"/>
    <w:tmpl w:val="AE36F33C"/>
    <w:lvl w:ilvl="0" w:tplc="7D328B1A">
      <w:start w:val="1"/>
      <w:numFmt w:val="bullet"/>
      <w:lvlText w:val=""/>
      <w:lvlJc w:val="left"/>
      <w:pPr>
        <w:tabs>
          <w:tab w:val="num" w:pos="1077"/>
        </w:tabs>
        <w:ind w:left="1077" w:hanging="226"/>
      </w:pPr>
      <w:rPr>
        <w:rFonts w:ascii="Wingdings" w:hAnsi="Wingdings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4DB2318"/>
    <w:multiLevelType w:val="hybridMultilevel"/>
    <w:tmpl w:val="18060C30"/>
    <w:lvl w:ilvl="0" w:tplc="90601CFE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DE46FF"/>
    <w:multiLevelType w:val="hybridMultilevel"/>
    <w:tmpl w:val="AB2A08D2"/>
    <w:lvl w:ilvl="0" w:tplc="8588360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3923AA2">
      <w:start w:val="1"/>
      <w:numFmt w:val="bullet"/>
      <w:lvlText w:val=""/>
      <w:lvlJc w:val="left"/>
      <w:pPr>
        <w:tabs>
          <w:tab w:val="num" w:pos="1588"/>
        </w:tabs>
        <w:ind w:left="1588" w:hanging="454"/>
      </w:pPr>
      <w:rPr>
        <w:rFonts w:ascii="Wingdings" w:hAnsi="Wingdings" w:cs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F23B41"/>
    <w:multiLevelType w:val="hybridMultilevel"/>
    <w:tmpl w:val="F17A5C8A"/>
    <w:lvl w:ilvl="0" w:tplc="9FE24AD8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12C55"/>
    <w:multiLevelType w:val="multilevel"/>
    <w:tmpl w:val="68168D0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3062"/>
        </w:tabs>
        <w:ind w:left="3062" w:hanging="227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4B5A4D"/>
    <w:multiLevelType w:val="hybridMultilevel"/>
    <w:tmpl w:val="2EE80AC6"/>
    <w:lvl w:ilvl="0" w:tplc="4D82C67C">
      <w:start w:val="9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D4584B"/>
    <w:multiLevelType w:val="hybridMultilevel"/>
    <w:tmpl w:val="067AEB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3375F6"/>
    <w:multiLevelType w:val="hybridMultilevel"/>
    <w:tmpl w:val="51325D2A"/>
    <w:lvl w:ilvl="0" w:tplc="2EA6F410">
      <w:start w:val="1"/>
      <w:numFmt w:val="bullet"/>
      <w:lvlText w:val=""/>
      <w:lvlJc w:val="left"/>
      <w:pPr>
        <w:tabs>
          <w:tab w:val="num" w:pos="113"/>
        </w:tabs>
        <w:ind w:left="113" w:hanging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</w:num>
  <w:num w:numId="3">
    <w:abstractNumId w:val="7"/>
  </w:num>
  <w:num w:numId="4">
    <w:abstractNumId w:val="32"/>
  </w:num>
  <w:num w:numId="5">
    <w:abstractNumId w:val="10"/>
  </w:num>
  <w:num w:numId="6">
    <w:abstractNumId w:val="31"/>
  </w:num>
  <w:num w:numId="7">
    <w:abstractNumId w:val="4"/>
  </w:num>
  <w:num w:numId="8">
    <w:abstractNumId w:val="15"/>
  </w:num>
  <w:num w:numId="9">
    <w:abstractNumId w:val="26"/>
  </w:num>
  <w:num w:numId="10">
    <w:abstractNumId w:val="14"/>
  </w:num>
  <w:num w:numId="11">
    <w:abstractNumId w:val="35"/>
  </w:num>
  <w:num w:numId="12">
    <w:abstractNumId w:val="11"/>
  </w:num>
  <w:num w:numId="13">
    <w:abstractNumId w:val="1"/>
  </w:num>
  <w:num w:numId="14">
    <w:abstractNumId w:val="5"/>
  </w:num>
  <w:num w:numId="15">
    <w:abstractNumId w:val="9"/>
  </w:num>
  <w:num w:numId="16">
    <w:abstractNumId w:val="34"/>
  </w:num>
  <w:num w:numId="17">
    <w:abstractNumId w:val="16"/>
  </w:num>
  <w:num w:numId="18">
    <w:abstractNumId w:val="24"/>
  </w:num>
  <w:num w:numId="19">
    <w:abstractNumId w:val="28"/>
  </w:num>
  <w:num w:numId="20">
    <w:abstractNumId w:val="18"/>
  </w:num>
  <w:num w:numId="21">
    <w:abstractNumId w:val="29"/>
  </w:num>
  <w:num w:numId="22">
    <w:abstractNumId w:val="2"/>
  </w:num>
  <w:num w:numId="23">
    <w:abstractNumId w:val="0"/>
  </w:num>
  <w:num w:numId="24">
    <w:abstractNumId w:val="8"/>
  </w:num>
  <w:num w:numId="25">
    <w:abstractNumId w:val="20"/>
  </w:num>
  <w:num w:numId="26">
    <w:abstractNumId w:val="23"/>
  </w:num>
  <w:num w:numId="27">
    <w:abstractNumId w:val="22"/>
  </w:num>
  <w:num w:numId="28">
    <w:abstractNumId w:val="3"/>
  </w:num>
  <w:num w:numId="29">
    <w:abstractNumId w:val="12"/>
  </w:num>
  <w:num w:numId="30">
    <w:abstractNumId w:val="6"/>
  </w:num>
  <w:num w:numId="31">
    <w:abstractNumId w:val="36"/>
  </w:num>
  <w:num w:numId="32">
    <w:abstractNumId w:val="27"/>
  </w:num>
  <w:num w:numId="33">
    <w:abstractNumId w:val="21"/>
  </w:num>
  <w:num w:numId="34">
    <w:abstractNumId w:val="25"/>
  </w:num>
  <w:num w:numId="35">
    <w:abstractNumId w:val="33"/>
  </w:num>
  <w:num w:numId="36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D22"/>
    <w:rsid w:val="00127F1F"/>
    <w:rsid w:val="00512083"/>
    <w:rsid w:val="0058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CAE99"/>
  <w15:chartTrackingRefBased/>
  <w15:docId w15:val="{F7F7CD55-1EB6-43E8-89DC-6107E01F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87D22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587D22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87D2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87D22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87D2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87D22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5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87D22"/>
    <w:pPr>
      <w:keepNext/>
      <w:overflowPunct w:val="0"/>
      <w:autoSpaceDE w:val="0"/>
      <w:autoSpaceDN w:val="0"/>
      <w:adjustRightInd w:val="0"/>
      <w:spacing w:after="0" w:line="240" w:lineRule="auto"/>
      <w:ind w:left="360"/>
      <w:jc w:val="center"/>
      <w:textAlignment w:val="baseline"/>
      <w:outlineLvl w:val="6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7D2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87D2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87D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87D2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87D22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87D22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87D22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587D22"/>
  </w:style>
  <w:style w:type="character" w:styleId="a3">
    <w:name w:val="page number"/>
    <w:basedOn w:val="a0"/>
    <w:rsid w:val="00587D22"/>
  </w:style>
  <w:style w:type="paragraph" w:styleId="a4">
    <w:name w:val="header"/>
    <w:basedOn w:val="a"/>
    <w:link w:val="a5"/>
    <w:rsid w:val="00587D22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87D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rsid w:val="00587D22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587D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rsid w:val="00587D22"/>
    <w:pPr>
      <w:overflowPunct w:val="0"/>
      <w:autoSpaceDE w:val="0"/>
      <w:autoSpaceDN w:val="0"/>
      <w:adjustRightInd w:val="0"/>
      <w:spacing w:after="0" w:line="240" w:lineRule="auto"/>
      <w:ind w:left="227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587D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caption"/>
    <w:basedOn w:val="a"/>
    <w:next w:val="a"/>
    <w:qFormat/>
    <w:rsid w:val="00587D2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ody Text"/>
    <w:basedOn w:val="a"/>
    <w:link w:val="ac"/>
    <w:rsid w:val="00587D22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587D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Document Map"/>
    <w:basedOn w:val="a"/>
    <w:link w:val="ae"/>
    <w:semiHidden/>
    <w:rsid w:val="00587D22"/>
    <w:pPr>
      <w:shd w:val="clear" w:color="auto" w:fill="00008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basedOn w:val="a0"/>
    <w:link w:val="ad"/>
    <w:semiHidden/>
    <w:rsid w:val="00587D2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">
    <w:name w:val="Заголовок кодификатора"/>
    <w:basedOn w:val="1"/>
    <w:rsid w:val="00587D22"/>
    <w:pPr>
      <w:spacing w:before="0" w:after="120"/>
    </w:pPr>
    <w:rPr>
      <w:bCs w:val="0"/>
    </w:rPr>
  </w:style>
  <w:style w:type="paragraph" w:customStyle="1" w:styleId="af0">
    <w:name w:val="Подзаголовок кодификатора"/>
    <w:basedOn w:val="2"/>
    <w:rsid w:val="00587D22"/>
    <w:pPr>
      <w:spacing w:before="600" w:after="0"/>
      <w:jc w:val="center"/>
    </w:pPr>
    <w:rPr>
      <w:bCs w:val="0"/>
      <w:i w:val="0"/>
    </w:rPr>
  </w:style>
  <w:style w:type="paragraph" w:customStyle="1" w:styleId="af1">
    <w:name w:val="Примечание"/>
    <w:next w:val="a"/>
    <w:rsid w:val="00587D22"/>
    <w:pPr>
      <w:spacing w:before="120" w:after="0" w:line="240" w:lineRule="auto"/>
    </w:pPr>
    <w:rPr>
      <w:rFonts w:ascii="Arial" w:eastAsia="Times New Roman" w:hAnsi="Arial" w:cs="Times New Roman"/>
      <w:b/>
      <w:bCs/>
      <w:sz w:val="24"/>
      <w:szCs w:val="20"/>
      <w:lang w:eastAsia="ru-RU"/>
    </w:rPr>
  </w:style>
  <w:style w:type="paragraph" w:customStyle="1" w:styleId="af2">
    <w:name w:val="Название раздела кодиф"/>
    <w:basedOn w:val="3"/>
    <w:rsid w:val="00587D22"/>
    <w:pPr>
      <w:spacing w:before="400" w:after="60"/>
    </w:pPr>
    <w:rPr>
      <w:rFonts w:ascii="Arial" w:hAnsi="Arial"/>
    </w:rPr>
  </w:style>
  <w:style w:type="paragraph" w:customStyle="1" w:styleId="af3">
    <w:name w:val="Название слоя кодиф"/>
    <w:basedOn w:val="5"/>
    <w:rsid w:val="00587D22"/>
    <w:pPr>
      <w:spacing w:before="300" w:after="120"/>
    </w:pPr>
    <w:rPr>
      <w:bCs w:val="0"/>
      <w:sz w:val="24"/>
    </w:rPr>
  </w:style>
  <w:style w:type="paragraph" w:styleId="af4">
    <w:name w:val="Note Heading"/>
    <w:basedOn w:val="a"/>
    <w:next w:val="a"/>
    <w:link w:val="af5"/>
    <w:rsid w:val="00587D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Заголовок записки Знак"/>
    <w:basedOn w:val="a0"/>
    <w:link w:val="af4"/>
    <w:rsid w:val="00587D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alloon Text"/>
    <w:basedOn w:val="a"/>
    <w:link w:val="af7"/>
    <w:semiHidden/>
    <w:rsid w:val="00587D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0"/>
    <w:link w:val="af6"/>
    <w:semiHidden/>
    <w:rsid w:val="00587D22"/>
    <w:rPr>
      <w:rFonts w:ascii="Tahoma" w:eastAsia="Times New Roman" w:hAnsi="Tahoma" w:cs="Tahoma"/>
      <w:sz w:val="16"/>
      <w:szCs w:val="16"/>
      <w:lang w:eastAsia="ru-RU"/>
    </w:rPr>
  </w:style>
  <w:style w:type="table" w:styleId="af8">
    <w:name w:val="Table Grid"/>
    <w:basedOn w:val="a1"/>
    <w:rsid w:val="00587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834</Words>
  <Characters>4758</Characters>
  <Application>Microsoft Office Word</Application>
  <DocSecurity>0</DocSecurity>
  <Lines>39</Lines>
  <Paragraphs>11</Paragraphs>
  <ScaleCrop>false</ScaleCrop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Елизавета</dc:creator>
  <cp:keywords/>
  <dc:description/>
  <cp:lastModifiedBy>Петрова Елизавета</cp:lastModifiedBy>
  <cp:revision>2</cp:revision>
  <dcterms:created xsi:type="dcterms:W3CDTF">2022-12-28T12:06:00Z</dcterms:created>
  <dcterms:modified xsi:type="dcterms:W3CDTF">2022-12-28T12:14:00Z</dcterms:modified>
</cp:coreProperties>
</file>