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7B" w:rsidRDefault="006C1C22" w:rsidP="00E878A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Предмет проверки м</w:t>
      </w:r>
      <w:r w:rsidR="003C4712">
        <w:rPr>
          <w:sz w:val="28"/>
          <w:szCs w:val="28"/>
        </w:rPr>
        <w:t xml:space="preserve">атериалы, предоставляемые для размещения в АИС УГД, после </w:t>
      </w:r>
      <w:r>
        <w:rPr>
          <w:sz w:val="28"/>
          <w:szCs w:val="28"/>
        </w:rPr>
        <w:t>подписи</w:t>
      </w:r>
      <w:r w:rsidR="003C4712">
        <w:rPr>
          <w:sz w:val="28"/>
          <w:szCs w:val="28"/>
        </w:rPr>
        <w:t xml:space="preserve"> результата проверки картографических материалов</w:t>
      </w:r>
      <w:r>
        <w:rPr>
          <w:sz w:val="28"/>
          <w:szCs w:val="28"/>
        </w:rPr>
        <w:t xml:space="preserve"> ЭЦП</w:t>
      </w:r>
      <w:r w:rsidR="003C4712">
        <w:rPr>
          <w:sz w:val="28"/>
          <w:szCs w:val="28"/>
        </w:rPr>
        <w:t>:</w:t>
      </w:r>
    </w:p>
    <w:p w:rsidR="006C1C22" w:rsidRDefault="006C1C22" w:rsidP="00E878A6">
      <w:pPr>
        <w:tabs>
          <w:tab w:val="left" w:pos="709"/>
        </w:tabs>
        <w:jc w:val="both"/>
        <w:rPr>
          <w:sz w:val="28"/>
          <w:szCs w:val="28"/>
        </w:rPr>
      </w:pPr>
    </w:p>
    <w:p w:rsidR="006C1C22" w:rsidRDefault="006C1C22" w:rsidP="006C1C22">
      <w:pPr>
        <w:pStyle w:val="a7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6C1C22">
        <w:rPr>
          <w:sz w:val="28"/>
          <w:szCs w:val="28"/>
        </w:rPr>
        <w:t>файлы топографических планов в границах номенклатурных листов масштаба 1:500 (1:2000) должны содержать топографическую основу, размещенную на момент сдачи  в АИС УГД, дополненную обновленной съемкой в границах, заявленных в уведомлении – проверяется:</w:t>
      </w:r>
    </w:p>
    <w:p w:rsidR="006C1C22" w:rsidRDefault="006C1C22" w:rsidP="006C1C22">
      <w:pPr>
        <w:pStyle w:val="a7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C1C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C1C22">
        <w:rPr>
          <w:sz w:val="28"/>
          <w:szCs w:val="28"/>
        </w:rPr>
        <w:t xml:space="preserve">отсутствие изменений на планшете вне границ съемки, </w:t>
      </w:r>
    </w:p>
    <w:p w:rsidR="006C1C22" w:rsidRDefault="006C1C22" w:rsidP="006C1C22">
      <w:pPr>
        <w:pStyle w:val="a7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C317B">
        <w:rPr>
          <w:sz w:val="28"/>
          <w:szCs w:val="28"/>
        </w:rPr>
        <w:t>о границе выполненных работ сводка с материалами, размещёнными</w:t>
      </w:r>
      <w:r>
        <w:rPr>
          <w:sz w:val="28"/>
          <w:szCs w:val="28"/>
        </w:rPr>
        <w:t xml:space="preserve"> в АИС УГД</w:t>
      </w:r>
      <w:r w:rsidRPr="00FC317B">
        <w:rPr>
          <w:sz w:val="28"/>
          <w:szCs w:val="28"/>
        </w:rPr>
        <w:t>. Разрыв объектов топографического плана по границе съемки не допускается</w:t>
      </w:r>
      <w:r>
        <w:rPr>
          <w:sz w:val="28"/>
          <w:szCs w:val="28"/>
        </w:rPr>
        <w:t>,</w:t>
      </w:r>
    </w:p>
    <w:p w:rsidR="006C1C22" w:rsidRDefault="006C1C22" w:rsidP="006C1C22">
      <w:pPr>
        <w:pStyle w:val="a7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заполнение картограммы за рамками номенклатурного листа;</w:t>
      </w:r>
    </w:p>
    <w:p w:rsidR="006C1C22" w:rsidRDefault="006C1C22" w:rsidP="006C1C22">
      <w:pPr>
        <w:pStyle w:val="a7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</w:t>
      </w:r>
      <w:r w:rsidRPr="00FC317B">
        <w:rPr>
          <w:sz w:val="28"/>
          <w:szCs w:val="28"/>
        </w:rPr>
        <w:t>айл</w:t>
      </w:r>
      <w:r>
        <w:rPr>
          <w:sz w:val="28"/>
          <w:szCs w:val="28"/>
        </w:rPr>
        <w:t>ы</w:t>
      </w:r>
      <w:r w:rsidRPr="00FC317B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>ов</w:t>
      </w:r>
      <w:r w:rsidRPr="00FC317B">
        <w:rPr>
          <w:sz w:val="28"/>
          <w:szCs w:val="28"/>
        </w:rPr>
        <w:t xml:space="preserve"> номенклатурн</w:t>
      </w:r>
      <w:r>
        <w:rPr>
          <w:sz w:val="28"/>
          <w:szCs w:val="28"/>
        </w:rPr>
        <w:t>ых</w:t>
      </w:r>
      <w:r w:rsidRPr="00FC317B">
        <w:rPr>
          <w:sz w:val="28"/>
          <w:szCs w:val="28"/>
        </w:rPr>
        <w:t xml:space="preserve"> лист</w:t>
      </w:r>
      <w:r>
        <w:rPr>
          <w:sz w:val="28"/>
          <w:szCs w:val="28"/>
        </w:rPr>
        <w:t>ов</w:t>
      </w:r>
      <w:r w:rsidRPr="00FC317B">
        <w:rPr>
          <w:sz w:val="28"/>
          <w:szCs w:val="28"/>
        </w:rPr>
        <w:t xml:space="preserve"> топографическ</w:t>
      </w:r>
      <w:r>
        <w:rPr>
          <w:sz w:val="28"/>
          <w:szCs w:val="28"/>
        </w:rPr>
        <w:t>их</w:t>
      </w:r>
      <w:r w:rsidRPr="00FC317B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ов</w:t>
      </w:r>
      <w:r w:rsidRPr="00FC317B">
        <w:rPr>
          <w:sz w:val="28"/>
          <w:szCs w:val="28"/>
        </w:rPr>
        <w:t xml:space="preserve"> масштаба 1:500</w:t>
      </w:r>
      <w:r>
        <w:rPr>
          <w:sz w:val="28"/>
          <w:szCs w:val="28"/>
        </w:rPr>
        <w:t xml:space="preserve"> (1:2000)</w:t>
      </w:r>
    </w:p>
    <w:p w:rsidR="000F5D7D" w:rsidRDefault="000F5D7D" w:rsidP="000F5D7D">
      <w:pPr>
        <w:pStyle w:val="a7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проверяется </w:t>
      </w:r>
      <w:r w:rsidRPr="00FC317B">
        <w:rPr>
          <w:sz w:val="28"/>
          <w:szCs w:val="28"/>
        </w:rPr>
        <w:t>оформлен</w:t>
      </w:r>
      <w:r>
        <w:rPr>
          <w:sz w:val="28"/>
          <w:szCs w:val="28"/>
        </w:rPr>
        <w:t>ие</w:t>
      </w:r>
      <w:r w:rsidRPr="00FC317B">
        <w:rPr>
          <w:sz w:val="28"/>
          <w:szCs w:val="28"/>
        </w:rPr>
        <w:t xml:space="preserve"> в соответствии с образцом, размещённом в ЛКИ в разделе «Шаблоны и образцы документов»,</w:t>
      </w:r>
      <w:r>
        <w:rPr>
          <w:sz w:val="28"/>
          <w:szCs w:val="28"/>
        </w:rPr>
        <w:br/>
      </w:r>
      <w:r w:rsidRPr="00FC317B">
        <w:rPr>
          <w:sz w:val="28"/>
          <w:szCs w:val="28"/>
        </w:rPr>
        <w:t>и содержать информацию о выполненных работах (границу работ, данные</w:t>
      </w:r>
      <w:r>
        <w:rPr>
          <w:sz w:val="28"/>
          <w:szCs w:val="28"/>
        </w:rPr>
        <w:t xml:space="preserve"> </w:t>
      </w:r>
      <w:r w:rsidRPr="00FC317B">
        <w:rPr>
          <w:sz w:val="28"/>
          <w:szCs w:val="28"/>
        </w:rPr>
        <w:t>об исполнителе работ, дату производства</w:t>
      </w:r>
      <w:r w:rsidRPr="005E210B">
        <w:rPr>
          <w:sz w:val="28"/>
          <w:szCs w:val="28"/>
        </w:rPr>
        <w:t xml:space="preserve"> работ, номер уведомления)</w:t>
      </w:r>
      <w:r>
        <w:rPr>
          <w:sz w:val="28"/>
          <w:szCs w:val="28"/>
        </w:rPr>
        <w:t xml:space="preserve"> </w:t>
      </w:r>
    </w:p>
    <w:p w:rsidR="000F5D7D" w:rsidRDefault="000F5D7D" w:rsidP="000F5D7D">
      <w:pPr>
        <w:pStyle w:val="a7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проверяется соответствие картограммы в паспорте с картограммой </w:t>
      </w:r>
      <w:r>
        <w:rPr>
          <w:sz w:val="28"/>
          <w:szCs w:val="28"/>
        </w:rPr>
        <w:t>за рамками номенклатурного листа;</w:t>
      </w:r>
    </w:p>
    <w:p w:rsidR="000F5D7D" w:rsidRPr="006C1C22" w:rsidRDefault="000F5D7D" w:rsidP="006C1C22">
      <w:pPr>
        <w:pStyle w:val="a7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экспликации </w:t>
      </w:r>
      <w:r>
        <w:rPr>
          <w:sz w:val="28"/>
          <w:szCs w:val="28"/>
        </w:rPr>
        <w:t>колодцев подземных сооружений по номенклатурным листам планов масштаба 1:500</w:t>
      </w:r>
      <w:r>
        <w:rPr>
          <w:sz w:val="28"/>
          <w:szCs w:val="28"/>
        </w:rPr>
        <w:t xml:space="preserve"> проверяется корректность заполнения информации по колодцам, попадающим в границы съемки, и сохранность архивной информации для </w:t>
      </w:r>
      <w:proofErr w:type="gramStart"/>
      <w:r>
        <w:rPr>
          <w:sz w:val="28"/>
          <w:szCs w:val="28"/>
        </w:rPr>
        <w:t>колодцев</w:t>
      </w:r>
      <w:proofErr w:type="gramEnd"/>
      <w:r>
        <w:rPr>
          <w:sz w:val="28"/>
          <w:szCs w:val="28"/>
        </w:rPr>
        <w:t xml:space="preserve"> не попадающих в границы съемки;</w:t>
      </w:r>
    </w:p>
    <w:p w:rsidR="006C1C22" w:rsidRDefault="006C1C22" w:rsidP="006C1C22">
      <w:pPr>
        <w:pStyle w:val="a7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proofErr w:type="gramStart"/>
      <w:r w:rsidRPr="006C1C22">
        <w:rPr>
          <w:sz w:val="28"/>
          <w:szCs w:val="28"/>
        </w:rPr>
        <w:t>При размещении планов масштаба 1:2000 проверяются обновленные файлы растровых изображений номенклатурных листов (должны быть монохромными, хорошо читаемыми и контрастными, очищенными от «шумов».</w:t>
      </w:r>
      <w:proofErr w:type="gramEnd"/>
      <w:r w:rsidRPr="006C1C22">
        <w:rPr>
          <w:sz w:val="28"/>
          <w:szCs w:val="28"/>
        </w:rPr>
        <w:t xml:space="preserve"> Содержание объектного состава растров должно соответствовать предоставляемому файлу данного топографического плана в векторном виде. Исключение составляют подземные сети - их отображение не требуется. </w:t>
      </w:r>
      <w:proofErr w:type="gramStart"/>
      <w:r w:rsidRPr="006C1C22">
        <w:rPr>
          <w:sz w:val="28"/>
          <w:szCs w:val="28"/>
        </w:rPr>
        <w:t>В случае, когда на номенклатурном листе отсутствует часть векторного изображения, необходимо заполнить эту часть растровым изображением съёмок предыдущих лет)</w:t>
      </w:r>
      <w:proofErr w:type="gramEnd"/>
    </w:p>
    <w:p w:rsidR="000F5D7D" w:rsidRPr="006C1C22" w:rsidRDefault="000F5D7D" w:rsidP="006C1C22">
      <w:pPr>
        <w:pStyle w:val="a7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идентификации версий топографического плана могут подгружаться итоговые  материалы, подписанные уполномоченным лицом Комитета и переданные заказчику</w:t>
      </w:r>
      <w:bookmarkStart w:id="0" w:name="_GoBack"/>
      <w:bookmarkEnd w:id="0"/>
    </w:p>
    <w:sectPr w:rsidR="000F5D7D" w:rsidRPr="006C1C22" w:rsidSect="005B1CA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721" w:rsidRDefault="003C5721" w:rsidP="00CE7203">
      <w:r>
        <w:separator/>
      </w:r>
    </w:p>
  </w:endnote>
  <w:endnote w:type="continuationSeparator" w:id="0">
    <w:p w:rsidR="003C5721" w:rsidRDefault="003C5721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721" w:rsidRDefault="003C5721" w:rsidP="00CE7203">
      <w:r>
        <w:separator/>
      </w:r>
    </w:p>
  </w:footnote>
  <w:footnote w:type="continuationSeparator" w:id="0">
    <w:p w:rsidR="003C5721" w:rsidRDefault="003C5721" w:rsidP="00CE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882"/>
    <w:multiLevelType w:val="hybridMultilevel"/>
    <w:tmpl w:val="3F0AE8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9E6A31"/>
    <w:multiLevelType w:val="hybridMultilevel"/>
    <w:tmpl w:val="5ED46300"/>
    <w:lvl w:ilvl="0" w:tplc="AFBA0D08">
      <w:start w:val="1"/>
      <w:numFmt w:val="decimal"/>
      <w:lvlText w:val="%1)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1BA"/>
    <w:multiLevelType w:val="hybridMultilevel"/>
    <w:tmpl w:val="E63AD79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>
    <w:nsid w:val="2A1B7911"/>
    <w:multiLevelType w:val="hybridMultilevel"/>
    <w:tmpl w:val="92F2B79C"/>
    <w:lvl w:ilvl="0" w:tplc="CB0AF06E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>
    <w:nsid w:val="680F549A"/>
    <w:multiLevelType w:val="hybridMultilevel"/>
    <w:tmpl w:val="B3B0F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1690E"/>
    <w:multiLevelType w:val="multilevel"/>
    <w:tmpl w:val="F0E04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7A"/>
    <w:rsid w:val="0000059D"/>
    <w:rsid w:val="00014DBD"/>
    <w:rsid w:val="00025384"/>
    <w:rsid w:val="0002575D"/>
    <w:rsid w:val="00030323"/>
    <w:rsid w:val="000320B5"/>
    <w:rsid w:val="00040829"/>
    <w:rsid w:val="00040B86"/>
    <w:rsid w:val="00044628"/>
    <w:rsid w:val="00045724"/>
    <w:rsid w:val="00046476"/>
    <w:rsid w:val="00050895"/>
    <w:rsid w:val="00064FDE"/>
    <w:rsid w:val="00067688"/>
    <w:rsid w:val="00070A15"/>
    <w:rsid w:val="0007467A"/>
    <w:rsid w:val="000832C9"/>
    <w:rsid w:val="0008575A"/>
    <w:rsid w:val="00087935"/>
    <w:rsid w:val="00091433"/>
    <w:rsid w:val="00091F2F"/>
    <w:rsid w:val="00092128"/>
    <w:rsid w:val="000928C7"/>
    <w:rsid w:val="000A5232"/>
    <w:rsid w:val="000A7785"/>
    <w:rsid w:val="000B64C8"/>
    <w:rsid w:val="000C0438"/>
    <w:rsid w:val="000C1858"/>
    <w:rsid w:val="000C66A0"/>
    <w:rsid w:val="000D570A"/>
    <w:rsid w:val="000D76CE"/>
    <w:rsid w:val="000E491A"/>
    <w:rsid w:val="000F02F8"/>
    <w:rsid w:val="000F0D24"/>
    <w:rsid w:val="000F0FC8"/>
    <w:rsid w:val="000F5D7D"/>
    <w:rsid w:val="00104620"/>
    <w:rsid w:val="001058CB"/>
    <w:rsid w:val="00116964"/>
    <w:rsid w:val="00123BB1"/>
    <w:rsid w:val="001247B1"/>
    <w:rsid w:val="001304C8"/>
    <w:rsid w:val="001322FC"/>
    <w:rsid w:val="00132930"/>
    <w:rsid w:val="0014491A"/>
    <w:rsid w:val="00146325"/>
    <w:rsid w:val="001505F7"/>
    <w:rsid w:val="00164CD9"/>
    <w:rsid w:val="00164CF0"/>
    <w:rsid w:val="00171A4B"/>
    <w:rsid w:val="00175151"/>
    <w:rsid w:val="00182BF8"/>
    <w:rsid w:val="00187E2C"/>
    <w:rsid w:val="00187F09"/>
    <w:rsid w:val="001920A5"/>
    <w:rsid w:val="00192C10"/>
    <w:rsid w:val="001A0787"/>
    <w:rsid w:val="001A404A"/>
    <w:rsid w:val="001A4DE6"/>
    <w:rsid w:val="001D0F0D"/>
    <w:rsid w:val="001D1DE7"/>
    <w:rsid w:val="001D31F5"/>
    <w:rsid w:val="001D4806"/>
    <w:rsid w:val="001E19CD"/>
    <w:rsid w:val="001E68C3"/>
    <w:rsid w:val="001F64A7"/>
    <w:rsid w:val="0020066C"/>
    <w:rsid w:val="00201960"/>
    <w:rsid w:val="00202F84"/>
    <w:rsid w:val="00203800"/>
    <w:rsid w:val="0020746E"/>
    <w:rsid w:val="00211AD5"/>
    <w:rsid w:val="00215478"/>
    <w:rsid w:val="00222A3A"/>
    <w:rsid w:val="0022497C"/>
    <w:rsid w:val="00232DFD"/>
    <w:rsid w:val="00237D34"/>
    <w:rsid w:val="00244115"/>
    <w:rsid w:val="0024736B"/>
    <w:rsid w:val="002536A4"/>
    <w:rsid w:val="00253965"/>
    <w:rsid w:val="00256992"/>
    <w:rsid w:val="002618CB"/>
    <w:rsid w:val="00261A77"/>
    <w:rsid w:val="002647A3"/>
    <w:rsid w:val="002706EB"/>
    <w:rsid w:val="00270791"/>
    <w:rsid w:val="002756C8"/>
    <w:rsid w:val="00282ED8"/>
    <w:rsid w:val="00293757"/>
    <w:rsid w:val="00294580"/>
    <w:rsid w:val="00297D5F"/>
    <w:rsid w:val="002A7EB9"/>
    <w:rsid w:val="002D09DB"/>
    <w:rsid w:val="002D6140"/>
    <w:rsid w:val="002E5160"/>
    <w:rsid w:val="002E7880"/>
    <w:rsid w:val="00310DF1"/>
    <w:rsid w:val="0031192C"/>
    <w:rsid w:val="003211BB"/>
    <w:rsid w:val="00335AEF"/>
    <w:rsid w:val="00337092"/>
    <w:rsid w:val="00337626"/>
    <w:rsid w:val="00345CA3"/>
    <w:rsid w:val="0035272D"/>
    <w:rsid w:val="00353022"/>
    <w:rsid w:val="003542E6"/>
    <w:rsid w:val="0036208F"/>
    <w:rsid w:val="00364A5D"/>
    <w:rsid w:val="00373577"/>
    <w:rsid w:val="0037359A"/>
    <w:rsid w:val="0037738A"/>
    <w:rsid w:val="0039198C"/>
    <w:rsid w:val="00392C7C"/>
    <w:rsid w:val="003A69C8"/>
    <w:rsid w:val="003B0E1C"/>
    <w:rsid w:val="003B4ED1"/>
    <w:rsid w:val="003B550F"/>
    <w:rsid w:val="003C178C"/>
    <w:rsid w:val="003C4642"/>
    <w:rsid w:val="003C4712"/>
    <w:rsid w:val="003C5721"/>
    <w:rsid w:val="003C7EF1"/>
    <w:rsid w:val="003D1907"/>
    <w:rsid w:val="003E0E05"/>
    <w:rsid w:val="003E215B"/>
    <w:rsid w:val="003E3BD9"/>
    <w:rsid w:val="003E3E47"/>
    <w:rsid w:val="003E4E4C"/>
    <w:rsid w:val="003E4FE6"/>
    <w:rsid w:val="003E5D5A"/>
    <w:rsid w:val="003E64E8"/>
    <w:rsid w:val="003E686B"/>
    <w:rsid w:val="00401D4A"/>
    <w:rsid w:val="00403B9D"/>
    <w:rsid w:val="00403E7E"/>
    <w:rsid w:val="00407887"/>
    <w:rsid w:val="00410AD7"/>
    <w:rsid w:val="0042049C"/>
    <w:rsid w:val="004210CB"/>
    <w:rsid w:val="00422256"/>
    <w:rsid w:val="00427058"/>
    <w:rsid w:val="00427A03"/>
    <w:rsid w:val="00434C0D"/>
    <w:rsid w:val="00437191"/>
    <w:rsid w:val="00445293"/>
    <w:rsid w:val="004478B5"/>
    <w:rsid w:val="0045162E"/>
    <w:rsid w:val="004548AD"/>
    <w:rsid w:val="00454D9C"/>
    <w:rsid w:val="00456D12"/>
    <w:rsid w:val="00474E51"/>
    <w:rsid w:val="00476DC5"/>
    <w:rsid w:val="00487951"/>
    <w:rsid w:val="004910AB"/>
    <w:rsid w:val="004949A3"/>
    <w:rsid w:val="0049764B"/>
    <w:rsid w:val="00497B06"/>
    <w:rsid w:val="004A3D69"/>
    <w:rsid w:val="004A3EF0"/>
    <w:rsid w:val="004B1E54"/>
    <w:rsid w:val="004B2B21"/>
    <w:rsid w:val="004B4D22"/>
    <w:rsid w:val="004B67CE"/>
    <w:rsid w:val="004C104B"/>
    <w:rsid w:val="004C4C01"/>
    <w:rsid w:val="004D052D"/>
    <w:rsid w:val="004D1CDE"/>
    <w:rsid w:val="004D632D"/>
    <w:rsid w:val="004E3AEE"/>
    <w:rsid w:val="004E3B31"/>
    <w:rsid w:val="004F54C9"/>
    <w:rsid w:val="004F75A7"/>
    <w:rsid w:val="005033CD"/>
    <w:rsid w:val="00503DA8"/>
    <w:rsid w:val="00506F75"/>
    <w:rsid w:val="00511B15"/>
    <w:rsid w:val="00511DC6"/>
    <w:rsid w:val="00514000"/>
    <w:rsid w:val="005145F7"/>
    <w:rsid w:val="00517409"/>
    <w:rsid w:val="00521012"/>
    <w:rsid w:val="00523C20"/>
    <w:rsid w:val="0052424C"/>
    <w:rsid w:val="00524607"/>
    <w:rsid w:val="00525C39"/>
    <w:rsid w:val="00531C3E"/>
    <w:rsid w:val="00536986"/>
    <w:rsid w:val="005378A4"/>
    <w:rsid w:val="00537AC1"/>
    <w:rsid w:val="00542300"/>
    <w:rsid w:val="0054284E"/>
    <w:rsid w:val="00551727"/>
    <w:rsid w:val="005552E1"/>
    <w:rsid w:val="005559C9"/>
    <w:rsid w:val="00557ADE"/>
    <w:rsid w:val="005666A4"/>
    <w:rsid w:val="005672BC"/>
    <w:rsid w:val="005725FA"/>
    <w:rsid w:val="00575DE0"/>
    <w:rsid w:val="00594DAE"/>
    <w:rsid w:val="0059523B"/>
    <w:rsid w:val="00595AD4"/>
    <w:rsid w:val="005A07F8"/>
    <w:rsid w:val="005A254F"/>
    <w:rsid w:val="005A50EE"/>
    <w:rsid w:val="005B1CA1"/>
    <w:rsid w:val="005B225B"/>
    <w:rsid w:val="005B2588"/>
    <w:rsid w:val="005C6BFB"/>
    <w:rsid w:val="005D24DD"/>
    <w:rsid w:val="005E207A"/>
    <w:rsid w:val="005E27FE"/>
    <w:rsid w:val="005E49A2"/>
    <w:rsid w:val="005F1287"/>
    <w:rsid w:val="00623810"/>
    <w:rsid w:val="00624AC1"/>
    <w:rsid w:val="00625A12"/>
    <w:rsid w:val="00626724"/>
    <w:rsid w:val="00633C1A"/>
    <w:rsid w:val="00634DEF"/>
    <w:rsid w:val="00635D18"/>
    <w:rsid w:val="00640481"/>
    <w:rsid w:val="00642265"/>
    <w:rsid w:val="00644871"/>
    <w:rsid w:val="00647C64"/>
    <w:rsid w:val="00656D4A"/>
    <w:rsid w:val="00670324"/>
    <w:rsid w:val="006724C1"/>
    <w:rsid w:val="00672D0A"/>
    <w:rsid w:val="00673E04"/>
    <w:rsid w:val="00677879"/>
    <w:rsid w:val="00680E74"/>
    <w:rsid w:val="00683D99"/>
    <w:rsid w:val="006852E5"/>
    <w:rsid w:val="006865D8"/>
    <w:rsid w:val="00695668"/>
    <w:rsid w:val="00695C6F"/>
    <w:rsid w:val="006A795E"/>
    <w:rsid w:val="006B4519"/>
    <w:rsid w:val="006C05A7"/>
    <w:rsid w:val="006C1C22"/>
    <w:rsid w:val="006C7ECD"/>
    <w:rsid w:val="006D20A4"/>
    <w:rsid w:val="006E63E1"/>
    <w:rsid w:val="006F7339"/>
    <w:rsid w:val="00711E81"/>
    <w:rsid w:val="00711EE0"/>
    <w:rsid w:val="007204CA"/>
    <w:rsid w:val="0072054B"/>
    <w:rsid w:val="0072287A"/>
    <w:rsid w:val="0072361C"/>
    <w:rsid w:val="007320B7"/>
    <w:rsid w:val="00734932"/>
    <w:rsid w:val="00734A00"/>
    <w:rsid w:val="00740368"/>
    <w:rsid w:val="0074221C"/>
    <w:rsid w:val="00742BFF"/>
    <w:rsid w:val="00746216"/>
    <w:rsid w:val="007729BC"/>
    <w:rsid w:val="00774381"/>
    <w:rsid w:val="00780376"/>
    <w:rsid w:val="00782A14"/>
    <w:rsid w:val="007A0D7C"/>
    <w:rsid w:val="007A3BE4"/>
    <w:rsid w:val="007B2AEA"/>
    <w:rsid w:val="007B5D54"/>
    <w:rsid w:val="007C3D20"/>
    <w:rsid w:val="007D0F29"/>
    <w:rsid w:val="007D5BD8"/>
    <w:rsid w:val="007E5D23"/>
    <w:rsid w:val="007F69AA"/>
    <w:rsid w:val="007F6AB0"/>
    <w:rsid w:val="00801EAE"/>
    <w:rsid w:val="00811E83"/>
    <w:rsid w:val="00813155"/>
    <w:rsid w:val="00821B92"/>
    <w:rsid w:val="00832DA2"/>
    <w:rsid w:val="0083472A"/>
    <w:rsid w:val="00837490"/>
    <w:rsid w:val="00842ECA"/>
    <w:rsid w:val="00844015"/>
    <w:rsid w:val="00844110"/>
    <w:rsid w:val="0085058F"/>
    <w:rsid w:val="00855D66"/>
    <w:rsid w:val="00857EE8"/>
    <w:rsid w:val="0086462A"/>
    <w:rsid w:val="0086514D"/>
    <w:rsid w:val="00880830"/>
    <w:rsid w:val="008938B8"/>
    <w:rsid w:val="00894627"/>
    <w:rsid w:val="00895F14"/>
    <w:rsid w:val="008A0FB7"/>
    <w:rsid w:val="008B2F74"/>
    <w:rsid w:val="008B5E6D"/>
    <w:rsid w:val="008B7ABE"/>
    <w:rsid w:val="008B7DD6"/>
    <w:rsid w:val="008D18E4"/>
    <w:rsid w:val="008D725B"/>
    <w:rsid w:val="008E0372"/>
    <w:rsid w:val="008E3563"/>
    <w:rsid w:val="008E4CDD"/>
    <w:rsid w:val="008E74DD"/>
    <w:rsid w:val="008F13B3"/>
    <w:rsid w:val="008F5154"/>
    <w:rsid w:val="008F7C73"/>
    <w:rsid w:val="00906FFA"/>
    <w:rsid w:val="00912997"/>
    <w:rsid w:val="009200B2"/>
    <w:rsid w:val="009219F2"/>
    <w:rsid w:val="00927755"/>
    <w:rsid w:val="009306A7"/>
    <w:rsid w:val="009329B9"/>
    <w:rsid w:val="009350AB"/>
    <w:rsid w:val="00940275"/>
    <w:rsid w:val="009557DF"/>
    <w:rsid w:val="00956882"/>
    <w:rsid w:val="009610A6"/>
    <w:rsid w:val="009825E3"/>
    <w:rsid w:val="00987BFD"/>
    <w:rsid w:val="009B06D2"/>
    <w:rsid w:val="009C26E0"/>
    <w:rsid w:val="009C2F42"/>
    <w:rsid w:val="009C5C77"/>
    <w:rsid w:val="009D48D0"/>
    <w:rsid w:val="009D6141"/>
    <w:rsid w:val="009D6887"/>
    <w:rsid w:val="009E5747"/>
    <w:rsid w:val="009F4839"/>
    <w:rsid w:val="009F6DFD"/>
    <w:rsid w:val="00A04342"/>
    <w:rsid w:val="00A05118"/>
    <w:rsid w:val="00A06BD4"/>
    <w:rsid w:val="00A12C63"/>
    <w:rsid w:val="00A30731"/>
    <w:rsid w:val="00A37512"/>
    <w:rsid w:val="00A466C7"/>
    <w:rsid w:val="00A605B7"/>
    <w:rsid w:val="00A61CA2"/>
    <w:rsid w:val="00A66855"/>
    <w:rsid w:val="00A668A7"/>
    <w:rsid w:val="00A72463"/>
    <w:rsid w:val="00A73EE5"/>
    <w:rsid w:val="00A846AA"/>
    <w:rsid w:val="00A85BDA"/>
    <w:rsid w:val="00A9486E"/>
    <w:rsid w:val="00AA56EF"/>
    <w:rsid w:val="00AB2317"/>
    <w:rsid w:val="00AB2680"/>
    <w:rsid w:val="00AB4A46"/>
    <w:rsid w:val="00AB73B1"/>
    <w:rsid w:val="00AC0171"/>
    <w:rsid w:val="00AC0C32"/>
    <w:rsid w:val="00AC1C03"/>
    <w:rsid w:val="00AC37C0"/>
    <w:rsid w:val="00AC5B4F"/>
    <w:rsid w:val="00AC667A"/>
    <w:rsid w:val="00AD01FF"/>
    <w:rsid w:val="00AD259A"/>
    <w:rsid w:val="00AE2866"/>
    <w:rsid w:val="00AE3E2B"/>
    <w:rsid w:val="00AE619E"/>
    <w:rsid w:val="00AF4EFB"/>
    <w:rsid w:val="00AF6FAB"/>
    <w:rsid w:val="00B02304"/>
    <w:rsid w:val="00B14D3D"/>
    <w:rsid w:val="00B15408"/>
    <w:rsid w:val="00B154E7"/>
    <w:rsid w:val="00B1610F"/>
    <w:rsid w:val="00B21A36"/>
    <w:rsid w:val="00B32ED5"/>
    <w:rsid w:val="00B43384"/>
    <w:rsid w:val="00B44278"/>
    <w:rsid w:val="00B46683"/>
    <w:rsid w:val="00B53F02"/>
    <w:rsid w:val="00B55509"/>
    <w:rsid w:val="00B60E54"/>
    <w:rsid w:val="00B726E9"/>
    <w:rsid w:val="00B748A2"/>
    <w:rsid w:val="00B76966"/>
    <w:rsid w:val="00B8356B"/>
    <w:rsid w:val="00B85D8D"/>
    <w:rsid w:val="00B87338"/>
    <w:rsid w:val="00B90C5E"/>
    <w:rsid w:val="00BA1DA0"/>
    <w:rsid w:val="00BA2993"/>
    <w:rsid w:val="00BB3C1D"/>
    <w:rsid w:val="00BC03B6"/>
    <w:rsid w:val="00BC60F2"/>
    <w:rsid w:val="00BF4A86"/>
    <w:rsid w:val="00C00AD9"/>
    <w:rsid w:val="00C029B1"/>
    <w:rsid w:val="00C178E5"/>
    <w:rsid w:val="00C17D2B"/>
    <w:rsid w:val="00C17D45"/>
    <w:rsid w:val="00C37B3F"/>
    <w:rsid w:val="00C47E9C"/>
    <w:rsid w:val="00C52097"/>
    <w:rsid w:val="00C60614"/>
    <w:rsid w:val="00C7300B"/>
    <w:rsid w:val="00C7306A"/>
    <w:rsid w:val="00C83770"/>
    <w:rsid w:val="00C842DB"/>
    <w:rsid w:val="00C960E1"/>
    <w:rsid w:val="00CA142C"/>
    <w:rsid w:val="00CA1819"/>
    <w:rsid w:val="00CA5545"/>
    <w:rsid w:val="00CB6106"/>
    <w:rsid w:val="00CD0F97"/>
    <w:rsid w:val="00CD2801"/>
    <w:rsid w:val="00CD2A1D"/>
    <w:rsid w:val="00CD672F"/>
    <w:rsid w:val="00CE3324"/>
    <w:rsid w:val="00CE37D0"/>
    <w:rsid w:val="00CE7203"/>
    <w:rsid w:val="00CF45FC"/>
    <w:rsid w:val="00D1048C"/>
    <w:rsid w:val="00D124A0"/>
    <w:rsid w:val="00D12AA5"/>
    <w:rsid w:val="00D1362D"/>
    <w:rsid w:val="00D1627D"/>
    <w:rsid w:val="00D16770"/>
    <w:rsid w:val="00D20A4F"/>
    <w:rsid w:val="00D2520B"/>
    <w:rsid w:val="00D34473"/>
    <w:rsid w:val="00D445ED"/>
    <w:rsid w:val="00D55041"/>
    <w:rsid w:val="00D5636D"/>
    <w:rsid w:val="00D70CB9"/>
    <w:rsid w:val="00D745DD"/>
    <w:rsid w:val="00D7726D"/>
    <w:rsid w:val="00D81790"/>
    <w:rsid w:val="00D82461"/>
    <w:rsid w:val="00D92C6F"/>
    <w:rsid w:val="00DA18E5"/>
    <w:rsid w:val="00DA288E"/>
    <w:rsid w:val="00DC51DA"/>
    <w:rsid w:val="00DD07BA"/>
    <w:rsid w:val="00DD28D3"/>
    <w:rsid w:val="00DD5D26"/>
    <w:rsid w:val="00DD6476"/>
    <w:rsid w:val="00DE1B20"/>
    <w:rsid w:val="00DE4F12"/>
    <w:rsid w:val="00E01417"/>
    <w:rsid w:val="00E01816"/>
    <w:rsid w:val="00E07829"/>
    <w:rsid w:val="00E124D8"/>
    <w:rsid w:val="00E13CE9"/>
    <w:rsid w:val="00E209DB"/>
    <w:rsid w:val="00E257F0"/>
    <w:rsid w:val="00E324CE"/>
    <w:rsid w:val="00E367E1"/>
    <w:rsid w:val="00E44716"/>
    <w:rsid w:val="00E5238B"/>
    <w:rsid w:val="00E54045"/>
    <w:rsid w:val="00E54A0D"/>
    <w:rsid w:val="00E6093B"/>
    <w:rsid w:val="00E61519"/>
    <w:rsid w:val="00E624C3"/>
    <w:rsid w:val="00E64978"/>
    <w:rsid w:val="00E664B6"/>
    <w:rsid w:val="00E666B4"/>
    <w:rsid w:val="00E85657"/>
    <w:rsid w:val="00E878A6"/>
    <w:rsid w:val="00E87D0A"/>
    <w:rsid w:val="00E92095"/>
    <w:rsid w:val="00EB5B01"/>
    <w:rsid w:val="00EC759A"/>
    <w:rsid w:val="00EC7C43"/>
    <w:rsid w:val="00ED2A0B"/>
    <w:rsid w:val="00ED49F6"/>
    <w:rsid w:val="00ED545B"/>
    <w:rsid w:val="00EE1DB7"/>
    <w:rsid w:val="00EE5E44"/>
    <w:rsid w:val="00EE7038"/>
    <w:rsid w:val="00EE7D70"/>
    <w:rsid w:val="00EF02AB"/>
    <w:rsid w:val="00EF25C9"/>
    <w:rsid w:val="00F012FD"/>
    <w:rsid w:val="00F03500"/>
    <w:rsid w:val="00F03FB5"/>
    <w:rsid w:val="00F102EA"/>
    <w:rsid w:val="00F133C7"/>
    <w:rsid w:val="00F150AD"/>
    <w:rsid w:val="00F16D4D"/>
    <w:rsid w:val="00F20AFB"/>
    <w:rsid w:val="00F31FAC"/>
    <w:rsid w:val="00F35C70"/>
    <w:rsid w:val="00F443CB"/>
    <w:rsid w:val="00F57992"/>
    <w:rsid w:val="00F57A22"/>
    <w:rsid w:val="00F66691"/>
    <w:rsid w:val="00F67200"/>
    <w:rsid w:val="00F710AF"/>
    <w:rsid w:val="00F73DF1"/>
    <w:rsid w:val="00F7689A"/>
    <w:rsid w:val="00F93606"/>
    <w:rsid w:val="00F94541"/>
    <w:rsid w:val="00FA03C0"/>
    <w:rsid w:val="00FA193B"/>
    <w:rsid w:val="00FB0DA1"/>
    <w:rsid w:val="00FC0FE9"/>
    <w:rsid w:val="00FC317B"/>
    <w:rsid w:val="00FC5445"/>
    <w:rsid w:val="00FD24AE"/>
    <w:rsid w:val="00FE496A"/>
    <w:rsid w:val="00F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paragraph" w:styleId="a7">
    <w:name w:val="List Paragraph"/>
    <w:basedOn w:val="a"/>
    <w:uiPriority w:val="34"/>
    <w:qFormat/>
    <w:rsid w:val="00434C0D"/>
    <w:pPr>
      <w:ind w:left="720"/>
      <w:contextualSpacing/>
    </w:pPr>
  </w:style>
  <w:style w:type="paragraph" w:customStyle="1" w:styleId="ConsPlusNormal">
    <w:name w:val="ConsPlusNormal"/>
    <w:rsid w:val="00F03FB5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CD0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unhideWhenUsed/>
    <w:rsid w:val="003E4FE6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3E4F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E4FE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E8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paragraph" w:styleId="a7">
    <w:name w:val="List Paragraph"/>
    <w:basedOn w:val="a"/>
    <w:uiPriority w:val="34"/>
    <w:qFormat/>
    <w:rsid w:val="00434C0D"/>
    <w:pPr>
      <w:ind w:left="720"/>
      <w:contextualSpacing/>
    </w:pPr>
  </w:style>
  <w:style w:type="paragraph" w:customStyle="1" w:styleId="ConsPlusNormal">
    <w:name w:val="ConsPlusNormal"/>
    <w:rsid w:val="00F03FB5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CD0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unhideWhenUsed/>
    <w:rsid w:val="003E4FE6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3E4F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E4FE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E8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Колбунов Сергей Михайлович</dc:creator>
  <cp:lastModifiedBy>Худнев Алексей Николаевич</cp:lastModifiedBy>
  <cp:revision>2</cp:revision>
  <cp:lastPrinted>2020-09-01T13:39:00Z</cp:lastPrinted>
  <dcterms:created xsi:type="dcterms:W3CDTF">2022-07-29T11:29:00Z</dcterms:created>
  <dcterms:modified xsi:type="dcterms:W3CDTF">2022-07-29T11:29:00Z</dcterms:modified>
</cp:coreProperties>
</file>