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0F" w:rsidRPr="00AC37C0" w:rsidRDefault="00822E0F" w:rsidP="00822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составу картографических материалов</w:t>
      </w:r>
    </w:p>
    <w:p w:rsidR="00E54A0D" w:rsidRPr="00AC37C0" w:rsidRDefault="00E54A0D" w:rsidP="00AD259A">
      <w:pPr>
        <w:rPr>
          <w:b/>
          <w:sz w:val="28"/>
          <w:szCs w:val="28"/>
        </w:rPr>
      </w:pPr>
    </w:p>
    <w:p w:rsidR="00E878A6" w:rsidRPr="00AC37C0" w:rsidRDefault="00E878A6" w:rsidP="005378A4">
      <w:pPr>
        <w:ind w:firstLine="708"/>
        <w:jc w:val="both"/>
        <w:rPr>
          <w:sz w:val="28"/>
          <w:szCs w:val="28"/>
        </w:rPr>
      </w:pPr>
      <w:r w:rsidRPr="00AC37C0">
        <w:rPr>
          <w:sz w:val="28"/>
          <w:szCs w:val="28"/>
        </w:rPr>
        <w:t xml:space="preserve">Материалы выполненных инженерно-геодезических изысканий представляются в электронном виде в форме набора электронных файлов </w:t>
      </w:r>
      <w:r w:rsidR="00F16D4D" w:rsidRPr="00AC37C0">
        <w:rPr>
          <w:sz w:val="28"/>
          <w:szCs w:val="28"/>
        </w:rPr>
        <w:br/>
      </w:r>
      <w:r w:rsidRPr="00E54A0D">
        <w:rPr>
          <w:sz w:val="28"/>
          <w:szCs w:val="28"/>
        </w:rPr>
        <w:t>и</w:t>
      </w:r>
      <w:r w:rsidR="005378A4" w:rsidRPr="00E54A0D">
        <w:rPr>
          <w:sz w:val="28"/>
          <w:szCs w:val="28"/>
        </w:rPr>
        <w:t xml:space="preserve"> </w:t>
      </w:r>
      <w:r w:rsidR="00E54A0D" w:rsidRPr="00E54A0D">
        <w:rPr>
          <w:sz w:val="28"/>
          <w:szCs w:val="28"/>
        </w:rPr>
        <w:t>т</w:t>
      </w:r>
      <w:r w:rsidRPr="00E54A0D">
        <w:rPr>
          <w:sz w:val="28"/>
          <w:szCs w:val="28"/>
        </w:rPr>
        <w:t>ехнического отчета</w:t>
      </w:r>
      <w:r w:rsidR="00E54A0D" w:rsidRPr="00E54A0D">
        <w:rPr>
          <w:sz w:val="28"/>
          <w:szCs w:val="28"/>
        </w:rPr>
        <w:t xml:space="preserve"> (при необходимости)</w:t>
      </w:r>
      <w:r w:rsidRPr="00E54A0D">
        <w:rPr>
          <w:sz w:val="28"/>
          <w:szCs w:val="28"/>
        </w:rPr>
        <w:t>.</w:t>
      </w:r>
      <w:r w:rsidR="005378A4">
        <w:rPr>
          <w:sz w:val="28"/>
          <w:szCs w:val="28"/>
        </w:rPr>
        <w:t xml:space="preserve"> Все направляемы</w:t>
      </w:r>
      <w:r w:rsidR="00E61519">
        <w:rPr>
          <w:sz w:val="28"/>
          <w:szCs w:val="28"/>
        </w:rPr>
        <w:t>е</w:t>
      </w:r>
      <w:r w:rsidR="005378A4">
        <w:rPr>
          <w:sz w:val="28"/>
          <w:szCs w:val="28"/>
        </w:rPr>
        <w:t xml:space="preserve"> материалы подписываются ЭП Заявителя.</w:t>
      </w:r>
    </w:p>
    <w:p w:rsidR="005B1CA1" w:rsidRDefault="005B1CA1" w:rsidP="005B1CA1">
      <w:pPr>
        <w:ind w:firstLine="708"/>
        <w:jc w:val="both"/>
        <w:rPr>
          <w:sz w:val="28"/>
          <w:szCs w:val="28"/>
        </w:rPr>
      </w:pPr>
      <w:r w:rsidRPr="00FC317B">
        <w:rPr>
          <w:sz w:val="28"/>
          <w:szCs w:val="28"/>
        </w:rPr>
        <w:t>Материалы, обязательные</w:t>
      </w:r>
      <w:r>
        <w:rPr>
          <w:sz w:val="28"/>
          <w:szCs w:val="28"/>
        </w:rPr>
        <w:t xml:space="preserve"> </w:t>
      </w:r>
      <w:r w:rsidRPr="00FC317B">
        <w:rPr>
          <w:sz w:val="28"/>
          <w:szCs w:val="28"/>
        </w:rPr>
        <w:t>к предоставлению</w:t>
      </w:r>
      <w:r>
        <w:rPr>
          <w:sz w:val="28"/>
          <w:szCs w:val="28"/>
        </w:rPr>
        <w:t xml:space="preserve"> на проверку</w:t>
      </w:r>
      <w:r w:rsidRPr="00215478">
        <w:rPr>
          <w:sz w:val="28"/>
          <w:szCs w:val="28"/>
        </w:rPr>
        <w:t xml:space="preserve"> </w:t>
      </w:r>
      <w:r>
        <w:rPr>
          <w:sz w:val="28"/>
          <w:szCs w:val="28"/>
        </w:rPr>
        <w:t>картографических материалов:</w:t>
      </w:r>
    </w:p>
    <w:p w:rsidR="00FC317B" w:rsidRDefault="005B1CA1" w:rsidP="00E878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ф</w:t>
      </w:r>
      <w:r w:rsidRPr="00FC317B">
        <w:rPr>
          <w:sz w:val="28"/>
          <w:szCs w:val="28"/>
        </w:rPr>
        <w:t>айл топографического плана</w:t>
      </w:r>
      <w:r>
        <w:rPr>
          <w:sz w:val="28"/>
          <w:szCs w:val="28"/>
        </w:rPr>
        <w:t xml:space="preserve"> в границах, заявленных в уведомлении</w:t>
      </w:r>
    </w:p>
    <w:p w:rsidR="005B1CA1" w:rsidRDefault="005B1CA1" w:rsidP="00E878A6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FC317B">
        <w:rPr>
          <w:sz w:val="28"/>
          <w:szCs w:val="28"/>
        </w:rPr>
        <w:t>выполн</w:t>
      </w:r>
      <w:r>
        <w:rPr>
          <w:sz w:val="28"/>
          <w:szCs w:val="28"/>
        </w:rPr>
        <w:t>яется</w:t>
      </w:r>
      <w:r w:rsidRPr="00FC317B">
        <w:rPr>
          <w:sz w:val="28"/>
          <w:szCs w:val="28"/>
        </w:rPr>
        <w:t xml:space="preserve"> в соответствии с «Условными знаками для топографических планов г. Ленинграда и его пригородов масштабов 1:500 и 1:200», «Условными знаками для топографических планов масштабов 1:5000, 1:2000, 1:1000, 1:500 ГУГК» издания 1989 года, действующим в Санкт-Петербурге «Классификатором топографической информации, отображаемой на планах и картах масштабов 1:500, 1:2000, 1:10000.</w:t>
      </w:r>
      <w:proofErr w:type="gramEnd"/>
      <w:r w:rsidRPr="00FC317B">
        <w:rPr>
          <w:sz w:val="28"/>
          <w:szCs w:val="28"/>
        </w:rPr>
        <w:t xml:space="preserve"> </w:t>
      </w:r>
      <w:proofErr w:type="gramStart"/>
      <w:r w:rsidRPr="00FC317B">
        <w:rPr>
          <w:sz w:val="28"/>
          <w:szCs w:val="28"/>
        </w:rPr>
        <w:t>При составлении планов масштаба 1:200 для размещения в Фонде дополнительно предоставляются планы в виде номенклатурных листов масштаба 1:500, обновлённые методом генерализации полученных планов масштаба 1:200</w:t>
      </w:r>
      <w:r>
        <w:rPr>
          <w:sz w:val="28"/>
          <w:szCs w:val="28"/>
        </w:rPr>
        <w:t>);</w:t>
      </w:r>
      <w:proofErr w:type="gramEnd"/>
    </w:p>
    <w:p w:rsidR="005B1CA1" w:rsidRDefault="005B1CA1" w:rsidP="00E878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файл </w:t>
      </w:r>
      <w:r w:rsidRPr="00FC317B">
        <w:rPr>
          <w:sz w:val="28"/>
          <w:szCs w:val="28"/>
        </w:rPr>
        <w:t>полевых съёмочных пикетов</w:t>
      </w:r>
      <w:r>
        <w:rPr>
          <w:sz w:val="28"/>
          <w:szCs w:val="28"/>
        </w:rPr>
        <w:t xml:space="preserve"> (получается, как правило, импортом с приборного файла и должен включать </w:t>
      </w:r>
      <w:r w:rsidRPr="00FC317B">
        <w:rPr>
          <w:sz w:val="28"/>
          <w:szCs w:val="28"/>
        </w:rPr>
        <w:t>слои ТОЧКИ, ИМЕНА, ОТМЕТКИ</w:t>
      </w:r>
      <w:r w:rsidR="00F35C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5C70">
        <w:rPr>
          <w:sz w:val="28"/>
          <w:szCs w:val="28"/>
        </w:rPr>
        <w:t>с</w:t>
      </w:r>
      <w:r w:rsidR="00F35C70" w:rsidRPr="00FC317B">
        <w:rPr>
          <w:sz w:val="28"/>
          <w:szCs w:val="28"/>
        </w:rPr>
        <w:t xml:space="preserve">лой ТОЧКИ должен содержать только полевые съёмочные пикеты, представленные графическим примитивом </w:t>
      </w:r>
      <w:r w:rsidR="00F35C70" w:rsidRPr="00FC317B">
        <w:rPr>
          <w:sz w:val="28"/>
          <w:szCs w:val="28"/>
          <w:lang w:val="en-US"/>
        </w:rPr>
        <w:t>Point</w:t>
      </w:r>
      <w:r w:rsidR="00F35C70">
        <w:rPr>
          <w:sz w:val="28"/>
          <w:szCs w:val="28"/>
        </w:rPr>
        <w:t xml:space="preserve"> без замены</w:t>
      </w:r>
      <w:r w:rsidR="00F35C70">
        <w:rPr>
          <w:sz w:val="28"/>
          <w:szCs w:val="28"/>
        </w:rPr>
        <w:br/>
        <w:t>на различные блоки, с</w:t>
      </w:r>
      <w:r w:rsidR="00F35C70" w:rsidRPr="00FC317B">
        <w:rPr>
          <w:sz w:val="28"/>
          <w:szCs w:val="28"/>
        </w:rPr>
        <w:t xml:space="preserve">лой ИМЕНА должен содержать только </w:t>
      </w:r>
      <w:r w:rsidR="00F35C70">
        <w:rPr>
          <w:sz w:val="28"/>
          <w:szCs w:val="28"/>
        </w:rPr>
        <w:t>номера</w:t>
      </w:r>
      <w:r w:rsidR="00F35C70" w:rsidRPr="00FC317B">
        <w:rPr>
          <w:sz w:val="28"/>
          <w:szCs w:val="28"/>
        </w:rPr>
        <w:t xml:space="preserve"> съёмочных пикетов в виде графических примитивов </w:t>
      </w:r>
      <w:r w:rsidR="00F35C70" w:rsidRPr="00FC317B">
        <w:rPr>
          <w:sz w:val="28"/>
          <w:szCs w:val="28"/>
          <w:lang w:val="en-US"/>
        </w:rPr>
        <w:t>Tex</w:t>
      </w:r>
      <w:r w:rsidR="00F35C70">
        <w:rPr>
          <w:sz w:val="28"/>
          <w:szCs w:val="28"/>
          <w:lang w:val="en-US"/>
        </w:rPr>
        <w:t>t</w:t>
      </w:r>
      <w:r w:rsidR="00F35C70">
        <w:rPr>
          <w:sz w:val="28"/>
          <w:szCs w:val="28"/>
        </w:rPr>
        <w:t>,</w:t>
      </w:r>
      <w:r w:rsidR="00F35C70" w:rsidRPr="00F35C70">
        <w:rPr>
          <w:sz w:val="28"/>
          <w:szCs w:val="28"/>
        </w:rPr>
        <w:t xml:space="preserve"> </w:t>
      </w:r>
      <w:r w:rsidR="00F35C70">
        <w:rPr>
          <w:sz w:val="28"/>
          <w:szCs w:val="28"/>
        </w:rPr>
        <w:t>с</w:t>
      </w:r>
      <w:r w:rsidR="00F35C70" w:rsidRPr="00FC317B">
        <w:rPr>
          <w:sz w:val="28"/>
          <w:szCs w:val="28"/>
        </w:rPr>
        <w:t>лой ОТМЕТКИ должен содержать только подписи высотных отметок съёмочных пикетов в виде</w:t>
      </w:r>
      <w:proofErr w:type="gramEnd"/>
      <w:r w:rsidR="00F35C70" w:rsidRPr="00FC317B">
        <w:rPr>
          <w:sz w:val="28"/>
          <w:szCs w:val="28"/>
        </w:rPr>
        <w:t xml:space="preserve"> графических примитивов </w:t>
      </w:r>
      <w:r w:rsidR="00F35C70" w:rsidRPr="00FC317B">
        <w:rPr>
          <w:sz w:val="28"/>
          <w:szCs w:val="28"/>
          <w:lang w:val="en-US"/>
        </w:rPr>
        <w:t>Text</w:t>
      </w:r>
      <w:r w:rsidR="00F35C70">
        <w:rPr>
          <w:sz w:val="28"/>
          <w:szCs w:val="28"/>
        </w:rPr>
        <w:t>);</w:t>
      </w:r>
    </w:p>
    <w:p w:rsidR="00F35C70" w:rsidRDefault="00F35C70" w:rsidP="00E878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ф</w:t>
      </w:r>
      <w:r w:rsidRPr="005E210B">
        <w:rPr>
          <w:sz w:val="28"/>
          <w:szCs w:val="28"/>
        </w:rPr>
        <w:t>айл</w:t>
      </w:r>
      <w:r>
        <w:rPr>
          <w:sz w:val="28"/>
          <w:szCs w:val="28"/>
        </w:rPr>
        <w:t>ы</w:t>
      </w:r>
      <w:r w:rsidRPr="005E2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заполненных на момент </w:t>
      </w:r>
      <w:proofErr w:type="gramStart"/>
      <w:r>
        <w:rPr>
          <w:sz w:val="28"/>
          <w:szCs w:val="28"/>
        </w:rPr>
        <w:t xml:space="preserve">съемки </w:t>
      </w:r>
      <w:r w:rsidRPr="005E210B">
        <w:rPr>
          <w:sz w:val="28"/>
          <w:szCs w:val="28"/>
        </w:rPr>
        <w:t>экспликаци</w:t>
      </w:r>
      <w:r>
        <w:rPr>
          <w:sz w:val="28"/>
          <w:szCs w:val="28"/>
        </w:rPr>
        <w:t>й</w:t>
      </w:r>
      <w:r w:rsidRPr="005E210B">
        <w:rPr>
          <w:sz w:val="28"/>
          <w:szCs w:val="28"/>
        </w:rPr>
        <w:t xml:space="preserve"> колодцев подземных сооружений номенклатурн</w:t>
      </w:r>
      <w:r>
        <w:rPr>
          <w:sz w:val="28"/>
          <w:szCs w:val="28"/>
        </w:rPr>
        <w:t>ых</w:t>
      </w:r>
      <w:r w:rsidRPr="005E210B">
        <w:rPr>
          <w:sz w:val="28"/>
          <w:szCs w:val="28"/>
        </w:rPr>
        <w:t xml:space="preserve"> лист</w:t>
      </w:r>
      <w:r>
        <w:rPr>
          <w:sz w:val="28"/>
          <w:szCs w:val="28"/>
        </w:rPr>
        <w:t>ов</w:t>
      </w:r>
      <w:r w:rsidRPr="005E210B">
        <w:rPr>
          <w:sz w:val="28"/>
          <w:szCs w:val="28"/>
        </w:rPr>
        <w:t xml:space="preserve"> масштаба</w:t>
      </w:r>
      <w:proofErr w:type="gramEnd"/>
      <w:r w:rsidRPr="005E210B">
        <w:rPr>
          <w:sz w:val="28"/>
          <w:szCs w:val="28"/>
        </w:rPr>
        <w:t xml:space="preserve"> 1:500</w:t>
      </w:r>
      <w:r>
        <w:rPr>
          <w:sz w:val="28"/>
          <w:szCs w:val="28"/>
        </w:rPr>
        <w:t xml:space="preserve"> (ш</w:t>
      </w:r>
      <w:r w:rsidRPr="005E210B">
        <w:rPr>
          <w:sz w:val="28"/>
          <w:szCs w:val="28"/>
        </w:rPr>
        <w:t xml:space="preserve">аблон для заполнения экспликации в формате </w:t>
      </w:r>
      <w:r w:rsidRPr="005E210B">
        <w:rPr>
          <w:sz w:val="28"/>
          <w:szCs w:val="28"/>
          <w:lang w:val="en-US"/>
        </w:rPr>
        <w:t>XLS</w:t>
      </w:r>
      <w:r w:rsidRPr="005E210B">
        <w:rPr>
          <w:sz w:val="28"/>
          <w:szCs w:val="28"/>
        </w:rPr>
        <w:t xml:space="preserve"> размещён </w:t>
      </w:r>
      <w:r>
        <w:rPr>
          <w:sz w:val="28"/>
          <w:szCs w:val="28"/>
        </w:rPr>
        <w:t>в ЛКИ</w:t>
      </w:r>
      <w:r w:rsidRPr="00CC6C46">
        <w:rPr>
          <w:sz w:val="28"/>
          <w:szCs w:val="28"/>
        </w:rPr>
        <w:t xml:space="preserve"> в разделе «</w:t>
      </w:r>
      <w:r>
        <w:rPr>
          <w:sz w:val="28"/>
          <w:szCs w:val="28"/>
        </w:rPr>
        <w:t>Шаблоны и образцы документов</w:t>
      </w:r>
      <w:r w:rsidRPr="00CC6C46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FC317B" w:rsidRPr="00FC317B" w:rsidRDefault="00F35C70" w:rsidP="00E878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нанесении на топографический план новых (отсутствующих на архивных материалах) подземных коммуникаций необходимо предоставить материалы, подтверждающие правильность их нанесения (в порядке приоритетности: исполнительные чертежи, материалы полевого обследования, согласование владельцев и др.)</w:t>
      </w:r>
    </w:p>
    <w:p w:rsidR="00C178E5" w:rsidRDefault="003C4712" w:rsidP="00C178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проверку могут быть предоставлены дополнительные материалы, применяемые при составлении топографического плана </w:t>
      </w:r>
      <w:r w:rsidRPr="00FC317B">
        <w:rPr>
          <w:sz w:val="28"/>
          <w:szCs w:val="28"/>
        </w:rPr>
        <w:t>в их исходных форматах, а также в виде сканов исходных документов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района производства работ</w:t>
      </w:r>
      <w:r w:rsidR="00C178E5">
        <w:rPr>
          <w:sz w:val="28"/>
          <w:szCs w:val="28"/>
        </w:rPr>
        <w:t>, копии журнала обследования колодцев подземных коммуникаций (при наличии колодцев,</w:t>
      </w:r>
      <w:r w:rsidR="00822E0F">
        <w:rPr>
          <w:sz w:val="28"/>
          <w:szCs w:val="28"/>
        </w:rPr>
        <w:t xml:space="preserve"> подлежащих обследованию) и др.</w:t>
      </w:r>
    </w:p>
    <w:p w:rsidR="00822E0F" w:rsidRDefault="00822E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2E0F" w:rsidRPr="00AC37C0" w:rsidRDefault="00822E0F" w:rsidP="00822E0F">
      <w:pPr>
        <w:tabs>
          <w:tab w:val="left" w:pos="709"/>
        </w:tabs>
        <w:jc w:val="center"/>
        <w:rPr>
          <w:b/>
          <w:sz w:val="28"/>
          <w:szCs w:val="28"/>
        </w:rPr>
      </w:pPr>
      <w:r w:rsidRPr="00822E0F">
        <w:rPr>
          <w:b/>
          <w:sz w:val="28"/>
          <w:szCs w:val="28"/>
        </w:rPr>
        <w:lastRenderedPageBreak/>
        <w:t>Предмет проверки материалов, предоставляемых для проверки</w:t>
      </w:r>
    </w:p>
    <w:p w:rsidR="00822E0F" w:rsidRPr="00AC37C0" w:rsidRDefault="00822E0F" w:rsidP="00822E0F">
      <w:pPr>
        <w:jc w:val="center"/>
        <w:rPr>
          <w:b/>
          <w:sz w:val="28"/>
          <w:szCs w:val="28"/>
        </w:rPr>
      </w:pPr>
    </w:p>
    <w:p w:rsidR="00E878A6" w:rsidRDefault="00822E0F" w:rsidP="00822E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итог</w:t>
      </w:r>
      <w:r w:rsidR="0078030C">
        <w:rPr>
          <w:sz w:val="28"/>
          <w:szCs w:val="28"/>
        </w:rPr>
        <w:t xml:space="preserve">ового топографического плана условным знакам и классификаторам (правильность применения условных знаков, размерность и стили шрифтов и типов линий и прочих элементов, </w:t>
      </w:r>
      <w:r w:rsidR="0005250E">
        <w:rPr>
          <w:sz w:val="28"/>
          <w:szCs w:val="28"/>
        </w:rPr>
        <w:t>топологическая корректность)</w:t>
      </w:r>
      <w:r w:rsidR="0078030C">
        <w:rPr>
          <w:sz w:val="28"/>
          <w:szCs w:val="28"/>
        </w:rPr>
        <w:t>;</w:t>
      </w:r>
    </w:p>
    <w:p w:rsidR="0078030C" w:rsidRDefault="0078030C" w:rsidP="00822E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отображения элементов местности (соответствие съемочным точкам в планово-высотном положении,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>, имеющейся аэрофотосъемке и другим имеющимся материалам), наличие необходимых пояснительных подписей и характеристик объектов;</w:t>
      </w:r>
    </w:p>
    <w:p w:rsidR="0078030C" w:rsidRDefault="0078030C" w:rsidP="00822E0F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полнота и правильность отображения подземных коммуникаций (соответствие архивным материалам - приоритетность КИС, наличие охранных зон, проектов инженерных коммуникаций ОПС, наличие всех элементов, необходимых для технологического функционирования коммуникаций (например, течение  самотечная канализации должна быть в сторону уменьшения высотных отметок, а для функционирования напорной канализации к насосу КНС должно подаваться электричество и т.п.), </w:t>
      </w:r>
      <w:r>
        <w:rPr>
          <w:sz w:val="28"/>
          <w:szCs w:val="28"/>
        </w:rPr>
        <w:t>при нанесении на топографический план новых (отсутствующих на архивных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материалах</w:t>
      </w:r>
      <w:proofErr w:type="gramEnd"/>
      <w:r>
        <w:rPr>
          <w:sz w:val="28"/>
          <w:szCs w:val="28"/>
        </w:rPr>
        <w:t>) подземных коммуникаций необходимо предоставить материалы, подтверждающие правильность их нанесения (</w:t>
      </w:r>
      <w:r>
        <w:rPr>
          <w:sz w:val="28"/>
          <w:szCs w:val="28"/>
        </w:rPr>
        <w:t xml:space="preserve">ОБЯЗАТЕЛЬНО: </w:t>
      </w:r>
      <w:r>
        <w:rPr>
          <w:sz w:val="28"/>
          <w:szCs w:val="28"/>
        </w:rPr>
        <w:t xml:space="preserve"> исполнительные чертежи,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материалы полевого обследования,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>согласование владельцев и др.)</w:t>
      </w:r>
      <w:r>
        <w:rPr>
          <w:sz w:val="28"/>
          <w:szCs w:val="28"/>
        </w:rPr>
        <w:t>;</w:t>
      </w:r>
    </w:p>
    <w:p w:rsidR="0078030C" w:rsidRDefault="0078030C" w:rsidP="00822E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50E">
        <w:rPr>
          <w:sz w:val="28"/>
          <w:szCs w:val="28"/>
        </w:rPr>
        <w:t xml:space="preserve">соответствие представленных заполненных экспликаций </w:t>
      </w:r>
      <w:r w:rsidR="0005250E">
        <w:rPr>
          <w:sz w:val="28"/>
          <w:szCs w:val="28"/>
        </w:rPr>
        <w:t>итогово</w:t>
      </w:r>
      <w:r w:rsidR="0005250E">
        <w:rPr>
          <w:sz w:val="28"/>
          <w:szCs w:val="28"/>
        </w:rPr>
        <w:t>му</w:t>
      </w:r>
      <w:r w:rsidR="0005250E">
        <w:rPr>
          <w:sz w:val="28"/>
          <w:szCs w:val="28"/>
        </w:rPr>
        <w:t xml:space="preserve"> топографическо</w:t>
      </w:r>
      <w:r w:rsidR="0005250E">
        <w:rPr>
          <w:sz w:val="28"/>
          <w:szCs w:val="28"/>
        </w:rPr>
        <w:t>му плану, по типу, нумерации колодцев, количеству труб и кабелей, времени обследованию, выполнены в соответствии с размещенными в ЛКИ образцами заполнения;</w:t>
      </w:r>
    </w:p>
    <w:p w:rsidR="0005250E" w:rsidRDefault="0005250E" w:rsidP="00822E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нанесения новых (отсутствующих на архивных материалах  подземных коммуникаций) в соответствии с представленными материалам (чертежами);</w:t>
      </w:r>
    </w:p>
    <w:p w:rsidR="0005250E" w:rsidRPr="00AC37C0" w:rsidRDefault="0005250E" w:rsidP="00822E0F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sectPr w:rsidR="0005250E" w:rsidRPr="00AC37C0" w:rsidSect="005B1C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9D" w:rsidRDefault="007B649D" w:rsidP="00CE7203">
      <w:r>
        <w:separator/>
      </w:r>
    </w:p>
  </w:endnote>
  <w:endnote w:type="continuationSeparator" w:id="0">
    <w:p w:rsidR="007B649D" w:rsidRDefault="007B649D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9D" w:rsidRDefault="007B649D" w:rsidP="00CE7203">
      <w:r>
        <w:separator/>
      </w:r>
    </w:p>
  </w:footnote>
  <w:footnote w:type="continuationSeparator" w:id="0">
    <w:p w:rsidR="007B649D" w:rsidRDefault="007B649D" w:rsidP="00CE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882"/>
    <w:multiLevelType w:val="hybridMultilevel"/>
    <w:tmpl w:val="3F0AE8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8B61BA"/>
    <w:multiLevelType w:val="hybridMultilevel"/>
    <w:tmpl w:val="E63AD79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2A1B7911"/>
    <w:multiLevelType w:val="hybridMultilevel"/>
    <w:tmpl w:val="92F2B79C"/>
    <w:lvl w:ilvl="0" w:tplc="CB0AF06E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6C71690E"/>
    <w:multiLevelType w:val="multilevel"/>
    <w:tmpl w:val="F0E04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7A"/>
    <w:rsid w:val="00014DBD"/>
    <w:rsid w:val="00025384"/>
    <w:rsid w:val="0002575D"/>
    <w:rsid w:val="00030323"/>
    <w:rsid w:val="000320B5"/>
    <w:rsid w:val="00040829"/>
    <w:rsid w:val="00040B86"/>
    <w:rsid w:val="00044628"/>
    <w:rsid w:val="00045724"/>
    <w:rsid w:val="00046476"/>
    <w:rsid w:val="00050895"/>
    <w:rsid w:val="0005250E"/>
    <w:rsid w:val="00064FDE"/>
    <w:rsid w:val="00067688"/>
    <w:rsid w:val="00070A15"/>
    <w:rsid w:val="0007467A"/>
    <w:rsid w:val="000832C9"/>
    <w:rsid w:val="0008575A"/>
    <w:rsid w:val="00087935"/>
    <w:rsid w:val="00091433"/>
    <w:rsid w:val="00091F2F"/>
    <w:rsid w:val="00092128"/>
    <w:rsid w:val="000928C7"/>
    <w:rsid w:val="000A5232"/>
    <w:rsid w:val="000A7785"/>
    <w:rsid w:val="000B64C8"/>
    <w:rsid w:val="000C0438"/>
    <w:rsid w:val="000C1858"/>
    <w:rsid w:val="000C66A0"/>
    <w:rsid w:val="000D570A"/>
    <w:rsid w:val="000D76CE"/>
    <w:rsid w:val="000E491A"/>
    <w:rsid w:val="000F02F8"/>
    <w:rsid w:val="000F0D24"/>
    <w:rsid w:val="000F0FC8"/>
    <w:rsid w:val="00104620"/>
    <w:rsid w:val="001058CB"/>
    <w:rsid w:val="00116964"/>
    <w:rsid w:val="00123BB1"/>
    <w:rsid w:val="001247B1"/>
    <w:rsid w:val="001304C8"/>
    <w:rsid w:val="001322FC"/>
    <w:rsid w:val="00132930"/>
    <w:rsid w:val="0014491A"/>
    <w:rsid w:val="00146325"/>
    <w:rsid w:val="001505F7"/>
    <w:rsid w:val="00164CD9"/>
    <w:rsid w:val="00164CF0"/>
    <w:rsid w:val="00171A4B"/>
    <w:rsid w:val="001823D8"/>
    <w:rsid w:val="00182BF8"/>
    <w:rsid w:val="00187E2C"/>
    <w:rsid w:val="00187F09"/>
    <w:rsid w:val="001920A5"/>
    <w:rsid w:val="00192C10"/>
    <w:rsid w:val="001A0787"/>
    <w:rsid w:val="001A404A"/>
    <w:rsid w:val="001A4DE6"/>
    <w:rsid w:val="001D0F0D"/>
    <w:rsid w:val="001D1DE7"/>
    <w:rsid w:val="001D31F5"/>
    <w:rsid w:val="001D4806"/>
    <w:rsid w:val="001E19CD"/>
    <w:rsid w:val="001E68C3"/>
    <w:rsid w:val="001F64A7"/>
    <w:rsid w:val="0020066C"/>
    <w:rsid w:val="00201960"/>
    <w:rsid w:val="00202F84"/>
    <w:rsid w:val="00203800"/>
    <w:rsid w:val="0020746E"/>
    <w:rsid w:val="00211AD5"/>
    <w:rsid w:val="00215478"/>
    <w:rsid w:val="00222A3A"/>
    <w:rsid w:val="0022497C"/>
    <w:rsid w:val="00232DFD"/>
    <w:rsid w:val="00237D34"/>
    <w:rsid w:val="00244115"/>
    <w:rsid w:val="0024736B"/>
    <w:rsid w:val="002536A4"/>
    <w:rsid w:val="00253965"/>
    <w:rsid w:val="00256992"/>
    <w:rsid w:val="002618CB"/>
    <w:rsid w:val="00261A77"/>
    <w:rsid w:val="002647A3"/>
    <w:rsid w:val="002706EB"/>
    <w:rsid w:val="00270791"/>
    <w:rsid w:val="002756C8"/>
    <w:rsid w:val="00282ED8"/>
    <w:rsid w:val="00293757"/>
    <w:rsid w:val="00294580"/>
    <w:rsid w:val="00297D5F"/>
    <w:rsid w:val="002A7EB9"/>
    <w:rsid w:val="002D09DB"/>
    <w:rsid w:val="002D6140"/>
    <w:rsid w:val="002E5160"/>
    <w:rsid w:val="002E7880"/>
    <w:rsid w:val="00310DF1"/>
    <w:rsid w:val="0031192C"/>
    <w:rsid w:val="003211BB"/>
    <w:rsid w:val="00335AEF"/>
    <w:rsid w:val="00337092"/>
    <w:rsid w:val="00337626"/>
    <w:rsid w:val="00345CA3"/>
    <w:rsid w:val="0035272D"/>
    <w:rsid w:val="00353022"/>
    <w:rsid w:val="003542E6"/>
    <w:rsid w:val="0036208F"/>
    <w:rsid w:val="00364A5D"/>
    <w:rsid w:val="00373577"/>
    <w:rsid w:val="0037359A"/>
    <w:rsid w:val="0037738A"/>
    <w:rsid w:val="0039198C"/>
    <w:rsid w:val="00392C7C"/>
    <w:rsid w:val="003A69C8"/>
    <w:rsid w:val="003B0E1C"/>
    <w:rsid w:val="003B4ED1"/>
    <w:rsid w:val="003B550F"/>
    <w:rsid w:val="003C178C"/>
    <w:rsid w:val="003C4642"/>
    <w:rsid w:val="003C4712"/>
    <w:rsid w:val="003C7EF1"/>
    <w:rsid w:val="003D1907"/>
    <w:rsid w:val="003E0E05"/>
    <w:rsid w:val="003E215B"/>
    <w:rsid w:val="003E3BD9"/>
    <w:rsid w:val="003E3E47"/>
    <w:rsid w:val="003E4E4C"/>
    <w:rsid w:val="003E4FE6"/>
    <w:rsid w:val="003E5D5A"/>
    <w:rsid w:val="003E64E8"/>
    <w:rsid w:val="003E686B"/>
    <w:rsid w:val="00401D4A"/>
    <w:rsid w:val="00403B9D"/>
    <w:rsid w:val="00403E7E"/>
    <w:rsid w:val="00407887"/>
    <w:rsid w:val="00410AD7"/>
    <w:rsid w:val="0042049C"/>
    <w:rsid w:val="004210CB"/>
    <w:rsid w:val="00422256"/>
    <w:rsid w:val="00427058"/>
    <w:rsid w:val="00427A03"/>
    <w:rsid w:val="00434C0D"/>
    <w:rsid w:val="00437191"/>
    <w:rsid w:val="00445293"/>
    <w:rsid w:val="004478B5"/>
    <w:rsid w:val="0045162E"/>
    <w:rsid w:val="004548AD"/>
    <w:rsid w:val="00454D9C"/>
    <w:rsid w:val="00456D12"/>
    <w:rsid w:val="00474E51"/>
    <w:rsid w:val="00476DC5"/>
    <w:rsid w:val="00487951"/>
    <w:rsid w:val="004910AB"/>
    <w:rsid w:val="004949A3"/>
    <w:rsid w:val="0049764B"/>
    <w:rsid w:val="00497B06"/>
    <w:rsid w:val="004A3D69"/>
    <w:rsid w:val="004A3EF0"/>
    <w:rsid w:val="004B1E54"/>
    <w:rsid w:val="004B2B21"/>
    <w:rsid w:val="004B4D22"/>
    <w:rsid w:val="004B67CE"/>
    <w:rsid w:val="004C104B"/>
    <w:rsid w:val="004C4C01"/>
    <w:rsid w:val="004D052D"/>
    <w:rsid w:val="004D1CDE"/>
    <w:rsid w:val="004D632D"/>
    <w:rsid w:val="004E3AEE"/>
    <w:rsid w:val="004E3B31"/>
    <w:rsid w:val="004F54C9"/>
    <w:rsid w:val="004F75A7"/>
    <w:rsid w:val="005033CD"/>
    <w:rsid w:val="00503DA8"/>
    <w:rsid w:val="00506F75"/>
    <w:rsid w:val="00511B15"/>
    <w:rsid w:val="00511DC6"/>
    <w:rsid w:val="00514000"/>
    <w:rsid w:val="005145F7"/>
    <w:rsid w:val="00517409"/>
    <w:rsid w:val="00521012"/>
    <w:rsid w:val="00523C20"/>
    <w:rsid w:val="0052424C"/>
    <w:rsid w:val="00524607"/>
    <w:rsid w:val="00525C39"/>
    <w:rsid w:val="00531C3E"/>
    <w:rsid w:val="00536986"/>
    <w:rsid w:val="005378A4"/>
    <w:rsid w:val="00537AC1"/>
    <w:rsid w:val="00542300"/>
    <w:rsid w:val="0054284E"/>
    <w:rsid w:val="00551727"/>
    <w:rsid w:val="005552E1"/>
    <w:rsid w:val="005559C9"/>
    <w:rsid w:val="00557ADE"/>
    <w:rsid w:val="005666A4"/>
    <w:rsid w:val="005672BC"/>
    <w:rsid w:val="005725FA"/>
    <w:rsid w:val="00575DE0"/>
    <w:rsid w:val="00594DAE"/>
    <w:rsid w:val="0059523B"/>
    <w:rsid w:val="00595AD4"/>
    <w:rsid w:val="005A07F8"/>
    <w:rsid w:val="005A254F"/>
    <w:rsid w:val="005A50EE"/>
    <w:rsid w:val="005B1CA1"/>
    <w:rsid w:val="005B225B"/>
    <w:rsid w:val="005B2588"/>
    <w:rsid w:val="005C6BFB"/>
    <w:rsid w:val="005D24DD"/>
    <w:rsid w:val="005E207A"/>
    <w:rsid w:val="005E27FE"/>
    <w:rsid w:val="005E49A2"/>
    <w:rsid w:val="005F1287"/>
    <w:rsid w:val="00623810"/>
    <w:rsid w:val="00624AC1"/>
    <w:rsid w:val="00625A12"/>
    <w:rsid w:val="00626724"/>
    <w:rsid w:val="00633C1A"/>
    <w:rsid w:val="00634DEF"/>
    <w:rsid w:val="00635D18"/>
    <w:rsid w:val="00640481"/>
    <w:rsid w:val="00642265"/>
    <w:rsid w:val="00644871"/>
    <w:rsid w:val="00647C64"/>
    <w:rsid w:val="00656D4A"/>
    <w:rsid w:val="00670324"/>
    <w:rsid w:val="006724C1"/>
    <w:rsid w:val="00672D0A"/>
    <w:rsid w:val="00673E04"/>
    <w:rsid w:val="00677879"/>
    <w:rsid w:val="00680E74"/>
    <w:rsid w:val="00683D99"/>
    <w:rsid w:val="006852E5"/>
    <w:rsid w:val="006865D8"/>
    <w:rsid w:val="00695668"/>
    <w:rsid w:val="00695C6F"/>
    <w:rsid w:val="006A795E"/>
    <w:rsid w:val="006B4519"/>
    <w:rsid w:val="006C05A7"/>
    <w:rsid w:val="006C7ECD"/>
    <w:rsid w:val="006D20A4"/>
    <w:rsid w:val="006E63E1"/>
    <w:rsid w:val="006F7339"/>
    <w:rsid w:val="00711E81"/>
    <w:rsid w:val="00711EE0"/>
    <w:rsid w:val="007204CA"/>
    <w:rsid w:val="0072054B"/>
    <w:rsid w:val="0072287A"/>
    <w:rsid w:val="0072361C"/>
    <w:rsid w:val="007320B7"/>
    <w:rsid w:val="00734932"/>
    <w:rsid w:val="00734A00"/>
    <w:rsid w:val="00740368"/>
    <w:rsid w:val="0074221C"/>
    <w:rsid w:val="00742BFF"/>
    <w:rsid w:val="00746216"/>
    <w:rsid w:val="007729BC"/>
    <w:rsid w:val="00774381"/>
    <w:rsid w:val="0078030C"/>
    <w:rsid w:val="00780376"/>
    <w:rsid w:val="00782A14"/>
    <w:rsid w:val="007A0D7C"/>
    <w:rsid w:val="007A3BE4"/>
    <w:rsid w:val="007B2AEA"/>
    <w:rsid w:val="007B5D54"/>
    <w:rsid w:val="007B649D"/>
    <w:rsid w:val="007C3D20"/>
    <w:rsid w:val="007D0F29"/>
    <w:rsid w:val="007D5BD8"/>
    <w:rsid w:val="007E5D23"/>
    <w:rsid w:val="007F69AA"/>
    <w:rsid w:val="007F6AB0"/>
    <w:rsid w:val="00801EAE"/>
    <w:rsid w:val="00811E83"/>
    <w:rsid w:val="00813155"/>
    <w:rsid w:val="00821B92"/>
    <w:rsid w:val="00822E0F"/>
    <w:rsid w:val="00832DA2"/>
    <w:rsid w:val="0083472A"/>
    <w:rsid w:val="00837490"/>
    <w:rsid w:val="00842ECA"/>
    <w:rsid w:val="00844015"/>
    <w:rsid w:val="00844110"/>
    <w:rsid w:val="0085058F"/>
    <w:rsid w:val="00855D66"/>
    <w:rsid w:val="00857EE8"/>
    <w:rsid w:val="0086462A"/>
    <w:rsid w:val="0086514D"/>
    <w:rsid w:val="00880830"/>
    <w:rsid w:val="008938B8"/>
    <w:rsid w:val="00894627"/>
    <w:rsid w:val="00895F14"/>
    <w:rsid w:val="008A0FB7"/>
    <w:rsid w:val="008B2F74"/>
    <w:rsid w:val="008B5E6D"/>
    <w:rsid w:val="008B7ABE"/>
    <w:rsid w:val="008B7DD6"/>
    <w:rsid w:val="008C5440"/>
    <w:rsid w:val="008D18E4"/>
    <w:rsid w:val="008D725B"/>
    <w:rsid w:val="008E0372"/>
    <w:rsid w:val="008E3563"/>
    <w:rsid w:val="008E4CDD"/>
    <w:rsid w:val="008E74DD"/>
    <w:rsid w:val="008F13B3"/>
    <w:rsid w:val="008F5154"/>
    <w:rsid w:val="008F7C73"/>
    <w:rsid w:val="00906FFA"/>
    <w:rsid w:val="00912997"/>
    <w:rsid w:val="009200B2"/>
    <w:rsid w:val="009219F2"/>
    <w:rsid w:val="00927755"/>
    <w:rsid w:val="009306A7"/>
    <w:rsid w:val="009329B9"/>
    <w:rsid w:val="009350AB"/>
    <w:rsid w:val="00940275"/>
    <w:rsid w:val="009557DF"/>
    <w:rsid w:val="00956882"/>
    <w:rsid w:val="009610A6"/>
    <w:rsid w:val="009825E3"/>
    <w:rsid w:val="00987BFD"/>
    <w:rsid w:val="009B06D2"/>
    <w:rsid w:val="009C26E0"/>
    <w:rsid w:val="009C2F42"/>
    <w:rsid w:val="009C5C77"/>
    <w:rsid w:val="009D48D0"/>
    <w:rsid w:val="009D6141"/>
    <w:rsid w:val="009D6887"/>
    <w:rsid w:val="009E5747"/>
    <w:rsid w:val="009F404B"/>
    <w:rsid w:val="009F4839"/>
    <w:rsid w:val="009F6DFD"/>
    <w:rsid w:val="00A04342"/>
    <w:rsid w:val="00A05118"/>
    <w:rsid w:val="00A06BD4"/>
    <w:rsid w:val="00A12C63"/>
    <w:rsid w:val="00A30731"/>
    <w:rsid w:val="00A37512"/>
    <w:rsid w:val="00A466C7"/>
    <w:rsid w:val="00A605B7"/>
    <w:rsid w:val="00A61CA2"/>
    <w:rsid w:val="00A66855"/>
    <w:rsid w:val="00A668A7"/>
    <w:rsid w:val="00A72463"/>
    <w:rsid w:val="00A73EE5"/>
    <w:rsid w:val="00A846AA"/>
    <w:rsid w:val="00A85BDA"/>
    <w:rsid w:val="00A92CA7"/>
    <w:rsid w:val="00A9486E"/>
    <w:rsid w:val="00AA56EF"/>
    <w:rsid w:val="00AB2317"/>
    <w:rsid w:val="00AB2680"/>
    <w:rsid w:val="00AB4A46"/>
    <w:rsid w:val="00AB73B1"/>
    <w:rsid w:val="00AC0171"/>
    <w:rsid w:val="00AC0C32"/>
    <w:rsid w:val="00AC1C03"/>
    <w:rsid w:val="00AC37C0"/>
    <w:rsid w:val="00AC5B4F"/>
    <w:rsid w:val="00AC667A"/>
    <w:rsid w:val="00AD01FF"/>
    <w:rsid w:val="00AD259A"/>
    <w:rsid w:val="00AE2866"/>
    <w:rsid w:val="00AE3E2B"/>
    <w:rsid w:val="00AE619E"/>
    <w:rsid w:val="00AF4EFB"/>
    <w:rsid w:val="00AF6FAB"/>
    <w:rsid w:val="00B02304"/>
    <w:rsid w:val="00B14D3D"/>
    <w:rsid w:val="00B15408"/>
    <w:rsid w:val="00B154E7"/>
    <w:rsid w:val="00B1610F"/>
    <w:rsid w:val="00B21A36"/>
    <w:rsid w:val="00B32ED5"/>
    <w:rsid w:val="00B43384"/>
    <w:rsid w:val="00B44278"/>
    <w:rsid w:val="00B46683"/>
    <w:rsid w:val="00B53F02"/>
    <w:rsid w:val="00B55509"/>
    <w:rsid w:val="00B60E54"/>
    <w:rsid w:val="00B726E9"/>
    <w:rsid w:val="00B748A2"/>
    <w:rsid w:val="00B76966"/>
    <w:rsid w:val="00B8356B"/>
    <w:rsid w:val="00B85D8D"/>
    <w:rsid w:val="00B87338"/>
    <w:rsid w:val="00B90C5E"/>
    <w:rsid w:val="00BA1DA0"/>
    <w:rsid w:val="00BA2993"/>
    <w:rsid w:val="00BB3C1D"/>
    <w:rsid w:val="00BC03B6"/>
    <w:rsid w:val="00BC60F2"/>
    <w:rsid w:val="00BF4A86"/>
    <w:rsid w:val="00C00AD9"/>
    <w:rsid w:val="00C029B1"/>
    <w:rsid w:val="00C178E5"/>
    <w:rsid w:val="00C17D2B"/>
    <w:rsid w:val="00C17D45"/>
    <w:rsid w:val="00C37B3F"/>
    <w:rsid w:val="00C47E9C"/>
    <w:rsid w:val="00C52097"/>
    <w:rsid w:val="00C60614"/>
    <w:rsid w:val="00C7300B"/>
    <w:rsid w:val="00C7306A"/>
    <w:rsid w:val="00C83770"/>
    <w:rsid w:val="00C842DB"/>
    <w:rsid w:val="00C960E1"/>
    <w:rsid w:val="00CA142C"/>
    <w:rsid w:val="00CA1819"/>
    <w:rsid w:val="00CA5545"/>
    <w:rsid w:val="00CB6106"/>
    <w:rsid w:val="00CC0E44"/>
    <w:rsid w:val="00CD0F97"/>
    <w:rsid w:val="00CD2801"/>
    <w:rsid w:val="00CD2A1D"/>
    <w:rsid w:val="00CD672F"/>
    <w:rsid w:val="00CE3324"/>
    <w:rsid w:val="00CE37D0"/>
    <w:rsid w:val="00CE7203"/>
    <w:rsid w:val="00CF45FC"/>
    <w:rsid w:val="00D1048C"/>
    <w:rsid w:val="00D124A0"/>
    <w:rsid w:val="00D12AA5"/>
    <w:rsid w:val="00D1362D"/>
    <w:rsid w:val="00D1627D"/>
    <w:rsid w:val="00D16770"/>
    <w:rsid w:val="00D20A4F"/>
    <w:rsid w:val="00D2520B"/>
    <w:rsid w:val="00D34473"/>
    <w:rsid w:val="00D445ED"/>
    <w:rsid w:val="00D55041"/>
    <w:rsid w:val="00D5636D"/>
    <w:rsid w:val="00D70CB9"/>
    <w:rsid w:val="00D745DD"/>
    <w:rsid w:val="00D7726D"/>
    <w:rsid w:val="00D81790"/>
    <w:rsid w:val="00D82461"/>
    <w:rsid w:val="00D92C6F"/>
    <w:rsid w:val="00DA18E5"/>
    <w:rsid w:val="00DA288E"/>
    <w:rsid w:val="00DC51DA"/>
    <w:rsid w:val="00DD07BA"/>
    <w:rsid w:val="00DD28D3"/>
    <w:rsid w:val="00DD5D26"/>
    <w:rsid w:val="00DD6476"/>
    <w:rsid w:val="00DE1B20"/>
    <w:rsid w:val="00DE48F8"/>
    <w:rsid w:val="00DE4F12"/>
    <w:rsid w:val="00E01417"/>
    <w:rsid w:val="00E01816"/>
    <w:rsid w:val="00E07829"/>
    <w:rsid w:val="00E124D8"/>
    <w:rsid w:val="00E13CE9"/>
    <w:rsid w:val="00E209DB"/>
    <w:rsid w:val="00E257F0"/>
    <w:rsid w:val="00E324CE"/>
    <w:rsid w:val="00E367E1"/>
    <w:rsid w:val="00E44716"/>
    <w:rsid w:val="00E5238B"/>
    <w:rsid w:val="00E54045"/>
    <w:rsid w:val="00E54A0D"/>
    <w:rsid w:val="00E6093B"/>
    <w:rsid w:val="00E61519"/>
    <w:rsid w:val="00E624C3"/>
    <w:rsid w:val="00E64978"/>
    <w:rsid w:val="00E664B6"/>
    <w:rsid w:val="00E666B4"/>
    <w:rsid w:val="00E85657"/>
    <w:rsid w:val="00E878A6"/>
    <w:rsid w:val="00E87D0A"/>
    <w:rsid w:val="00E92095"/>
    <w:rsid w:val="00EA7D44"/>
    <w:rsid w:val="00EB5B01"/>
    <w:rsid w:val="00EC759A"/>
    <w:rsid w:val="00EC7C43"/>
    <w:rsid w:val="00ED2A0B"/>
    <w:rsid w:val="00ED49F6"/>
    <w:rsid w:val="00ED545B"/>
    <w:rsid w:val="00EE1DB7"/>
    <w:rsid w:val="00EE5E44"/>
    <w:rsid w:val="00EE7038"/>
    <w:rsid w:val="00EE7D70"/>
    <w:rsid w:val="00EF02AB"/>
    <w:rsid w:val="00EF25C9"/>
    <w:rsid w:val="00F012FD"/>
    <w:rsid w:val="00F03500"/>
    <w:rsid w:val="00F03FB5"/>
    <w:rsid w:val="00F102EA"/>
    <w:rsid w:val="00F133C7"/>
    <w:rsid w:val="00F150AD"/>
    <w:rsid w:val="00F16D4D"/>
    <w:rsid w:val="00F20AFB"/>
    <w:rsid w:val="00F31FAC"/>
    <w:rsid w:val="00F35C70"/>
    <w:rsid w:val="00F443CB"/>
    <w:rsid w:val="00F57992"/>
    <w:rsid w:val="00F57A22"/>
    <w:rsid w:val="00F66691"/>
    <w:rsid w:val="00F67200"/>
    <w:rsid w:val="00F710AF"/>
    <w:rsid w:val="00F73DF1"/>
    <w:rsid w:val="00F7689A"/>
    <w:rsid w:val="00F93606"/>
    <w:rsid w:val="00F94541"/>
    <w:rsid w:val="00FA03C0"/>
    <w:rsid w:val="00FA193B"/>
    <w:rsid w:val="00FB0DA1"/>
    <w:rsid w:val="00FC0FE9"/>
    <w:rsid w:val="00FC317B"/>
    <w:rsid w:val="00FC5445"/>
    <w:rsid w:val="00FD24AE"/>
    <w:rsid w:val="00FE496A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434C0D"/>
    <w:pPr>
      <w:ind w:left="720"/>
      <w:contextualSpacing/>
    </w:pPr>
  </w:style>
  <w:style w:type="paragraph" w:customStyle="1" w:styleId="ConsPlusNormal">
    <w:name w:val="ConsPlusNormal"/>
    <w:rsid w:val="00F03FB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CD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3E4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3E4F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E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434C0D"/>
    <w:pPr>
      <w:ind w:left="720"/>
      <w:contextualSpacing/>
    </w:pPr>
  </w:style>
  <w:style w:type="paragraph" w:customStyle="1" w:styleId="ConsPlusNormal">
    <w:name w:val="ConsPlusNormal"/>
    <w:rsid w:val="00F03FB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CD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3E4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3E4F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E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Колбунов Сергей Михайлович</dc:creator>
  <cp:lastModifiedBy>Худнев Алексей Николаевич</cp:lastModifiedBy>
  <cp:revision>2</cp:revision>
  <cp:lastPrinted>2020-09-01T13:39:00Z</cp:lastPrinted>
  <dcterms:created xsi:type="dcterms:W3CDTF">2022-07-29T12:45:00Z</dcterms:created>
  <dcterms:modified xsi:type="dcterms:W3CDTF">2022-07-29T12:45:00Z</dcterms:modified>
</cp:coreProperties>
</file>