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9E20" w14:textId="77777777" w:rsidR="00F46459" w:rsidRPr="00F46459" w:rsidRDefault="00F46459" w:rsidP="00F46459">
      <w:pPr>
        <w:spacing w:after="0" w:line="240" w:lineRule="auto"/>
        <w:ind w:left="187" w:right="187"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F46459">
        <w:rPr>
          <w:rFonts w:ascii="Times New Roman" w:hAnsi="Times New Roman" w:cs="Times New Roman"/>
          <w:spacing w:val="6"/>
          <w:sz w:val="24"/>
          <w:szCs w:val="24"/>
        </w:rPr>
        <w:t>Правительство Санкт-Петербурга</w:t>
      </w:r>
    </w:p>
    <w:p w14:paraId="2B75E554" w14:textId="77777777" w:rsidR="00F46459" w:rsidRPr="00F46459" w:rsidRDefault="00F46459" w:rsidP="00F46459">
      <w:pPr>
        <w:pBdr>
          <w:bottom w:val="single" w:sz="12" w:space="1" w:color="auto"/>
        </w:pBdr>
        <w:spacing w:after="0" w:line="240" w:lineRule="auto"/>
        <w:ind w:left="187" w:right="187"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F46459">
        <w:rPr>
          <w:rFonts w:ascii="Times New Roman" w:hAnsi="Times New Roman" w:cs="Times New Roman"/>
          <w:spacing w:val="6"/>
          <w:sz w:val="24"/>
          <w:szCs w:val="24"/>
        </w:rPr>
        <w:t>Санкт-Петербургский Союз строительных компаний</w:t>
      </w:r>
    </w:p>
    <w:p w14:paraId="64EB87BB" w14:textId="77777777" w:rsidR="00F46459" w:rsidRPr="00F46459" w:rsidRDefault="00F46459" w:rsidP="00F46459">
      <w:pPr>
        <w:pBdr>
          <w:bottom w:val="single" w:sz="12" w:space="1" w:color="auto"/>
        </w:pBdr>
        <w:spacing w:after="0" w:line="240" w:lineRule="auto"/>
        <w:ind w:left="187" w:right="187"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F46459">
        <w:rPr>
          <w:rFonts w:ascii="Times New Roman" w:hAnsi="Times New Roman" w:cs="Times New Roman"/>
          <w:spacing w:val="6"/>
          <w:sz w:val="24"/>
          <w:szCs w:val="24"/>
        </w:rPr>
        <w:t>При поддержке НОПРИЗ</w:t>
      </w:r>
    </w:p>
    <w:p w14:paraId="3AC2F4F7" w14:textId="7BB2FC48" w:rsidR="00F46459" w:rsidRDefault="00AA7768" w:rsidP="00AA7768">
      <w:pPr>
        <w:spacing w:after="0" w:line="240" w:lineRule="auto"/>
        <w:ind w:left="4956" w:right="1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FA2C4C5" w14:textId="77777777" w:rsidR="00767C59" w:rsidRDefault="00767C59" w:rsidP="00F46459">
      <w:pPr>
        <w:spacing w:after="0" w:line="240" w:lineRule="auto"/>
        <w:ind w:left="187" w:right="1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E0E87" w14:textId="64774BC6" w:rsidR="00F46459" w:rsidRPr="00F46459" w:rsidRDefault="00F46459" w:rsidP="00F46459">
      <w:pPr>
        <w:spacing w:after="0" w:line="240" w:lineRule="auto"/>
        <w:ind w:left="187"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5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46459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04285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46459">
        <w:rPr>
          <w:rFonts w:ascii="Times New Roman" w:hAnsi="Times New Roman" w:cs="Times New Roman"/>
          <w:b/>
          <w:sz w:val="24"/>
          <w:szCs w:val="24"/>
        </w:rPr>
        <w:t xml:space="preserve"> городской практической конференции</w:t>
      </w:r>
    </w:p>
    <w:p w14:paraId="37204196" w14:textId="77777777" w:rsidR="00F46459" w:rsidRPr="00F46459" w:rsidRDefault="00F46459" w:rsidP="00F46459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459">
        <w:rPr>
          <w:rFonts w:ascii="Times New Roman" w:hAnsi="Times New Roman" w:cs="Times New Roman"/>
          <w:b/>
          <w:sz w:val="24"/>
          <w:szCs w:val="24"/>
        </w:rPr>
        <w:t>«</w:t>
      </w:r>
      <w:r w:rsidRPr="00F46459">
        <w:rPr>
          <w:rFonts w:ascii="Times New Roman" w:hAnsi="Times New Roman" w:cs="Times New Roman"/>
          <w:b/>
          <w:bCs/>
          <w:sz w:val="24"/>
          <w:szCs w:val="24"/>
        </w:rPr>
        <w:t>Проблемы качества законодательства, градостроительства, инженерных изысканий, проектирования, строительства, промышленности строительных материалов, экспертизы</w:t>
      </w:r>
    </w:p>
    <w:p w14:paraId="6B80EA96" w14:textId="77777777" w:rsidR="00F46459" w:rsidRPr="00F46459" w:rsidRDefault="00F46459" w:rsidP="00F46459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59">
        <w:rPr>
          <w:rFonts w:ascii="Times New Roman" w:hAnsi="Times New Roman" w:cs="Times New Roman"/>
          <w:b/>
          <w:bCs/>
          <w:sz w:val="24"/>
          <w:szCs w:val="24"/>
        </w:rPr>
        <w:t>и эксплуатации объектов недвижимости</w:t>
      </w:r>
      <w:r w:rsidRPr="00F46459">
        <w:rPr>
          <w:rFonts w:ascii="Times New Roman" w:hAnsi="Times New Roman" w:cs="Times New Roman"/>
          <w:b/>
          <w:sz w:val="24"/>
          <w:szCs w:val="24"/>
        </w:rPr>
        <w:t>»</w:t>
      </w:r>
    </w:p>
    <w:p w14:paraId="4BB46731" w14:textId="77777777" w:rsidR="00F46459" w:rsidRPr="00767C59" w:rsidRDefault="00F46459" w:rsidP="00F46459">
      <w:pPr>
        <w:spacing w:after="0" w:line="240" w:lineRule="auto"/>
        <w:ind w:left="187" w:right="187" w:hanging="45"/>
        <w:jc w:val="center"/>
        <w:rPr>
          <w:rFonts w:ascii="Times New Roman" w:hAnsi="Times New Roman" w:cs="Times New Roman"/>
        </w:rPr>
      </w:pPr>
    </w:p>
    <w:p w14:paraId="62E78F73" w14:textId="62C8F552" w:rsidR="00F46459" w:rsidRDefault="0004285D" w:rsidP="00F46459">
      <w:pPr>
        <w:spacing w:after="0" w:line="240" w:lineRule="auto"/>
        <w:ind w:left="187" w:right="187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46459" w:rsidRPr="00F46459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46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6459" w:rsidRPr="00F464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5278315D" w14:textId="61589017" w:rsidR="006A2A1C" w:rsidRDefault="006A2A1C" w:rsidP="00F46459">
      <w:pPr>
        <w:spacing w:after="0" w:line="240" w:lineRule="auto"/>
        <w:ind w:left="187" w:right="187" w:hanging="45"/>
        <w:jc w:val="both"/>
        <w:rPr>
          <w:rFonts w:ascii="Times New Roman" w:hAnsi="Times New Roman" w:cs="Times New Roman"/>
          <w:sz w:val="24"/>
          <w:szCs w:val="24"/>
        </w:rPr>
      </w:pPr>
      <w:r w:rsidRPr="006A2A1C">
        <w:rPr>
          <w:rFonts w:ascii="Times New Roman" w:hAnsi="Times New Roman" w:cs="Times New Roman"/>
          <w:sz w:val="24"/>
          <w:szCs w:val="24"/>
        </w:rPr>
        <w:t>Невский пр., 120, пом. 3 (вход с пл. Восстания)</w:t>
      </w:r>
    </w:p>
    <w:p w14:paraId="1D9C9A79" w14:textId="77777777" w:rsidR="00466120" w:rsidRPr="00767C59" w:rsidRDefault="00466120" w:rsidP="00F46459">
      <w:pPr>
        <w:spacing w:after="0" w:line="240" w:lineRule="auto"/>
        <w:ind w:left="187" w:right="187" w:hanging="45"/>
        <w:jc w:val="both"/>
        <w:rPr>
          <w:rFonts w:ascii="Times New Roman" w:hAnsi="Times New Roman" w:cs="Times New Roman"/>
        </w:rPr>
      </w:pPr>
    </w:p>
    <w:p w14:paraId="76A67913" w14:textId="5C5C8A85" w:rsidR="00F46459" w:rsidRPr="00466120" w:rsidRDefault="00466120" w:rsidP="00F46459">
      <w:pPr>
        <w:spacing w:after="0" w:line="240" w:lineRule="auto"/>
        <w:ind w:left="187" w:right="187" w:hanging="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120">
        <w:rPr>
          <w:rFonts w:ascii="Times New Roman" w:hAnsi="Times New Roman" w:cs="Times New Roman"/>
          <w:i/>
          <w:iCs/>
          <w:sz w:val="24"/>
          <w:szCs w:val="24"/>
        </w:rPr>
        <w:t>Модератор - заместитель директора "Союзпетростроя" Ирина Геннадьевна Толдова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4216"/>
        <w:gridCol w:w="4536"/>
      </w:tblGrid>
      <w:tr w:rsidR="00F46459" w:rsidRPr="00F46459" w14:paraId="79C11176" w14:textId="77777777" w:rsidTr="00D64A7C">
        <w:trPr>
          <w:trHeight w:val="375"/>
        </w:trPr>
        <w:tc>
          <w:tcPr>
            <w:tcW w:w="1308" w:type="dxa"/>
            <w:shd w:val="clear" w:color="auto" w:fill="FFFFFF"/>
            <w:vAlign w:val="center"/>
            <w:hideMark/>
          </w:tcPr>
          <w:p w14:paraId="2287561E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3CFF8205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312BD618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F46459" w:rsidRPr="00F46459" w14:paraId="060CC232" w14:textId="77777777" w:rsidTr="00D64A7C">
        <w:trPr>
          <w:trHeight w:val="359"/>
        </w:trPr>
        <w:tc>
          <w:tcPr>
            <w:tcW w:w="1308" w:type="dxa"/>
            <w:shd w:val="clear" w:color="auto" w:fill="FFFFFF"/>
            <w:vAlign w:val="center"/>
            <w:hideMark/>
          </w:tcPr>
          <w:p w14:paraId="7EC7C54A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8752" w:type="dxa"/>
            <w:gridSpan w:val="2"/>
            <w:shd w:val="clear" w:color="auto" w:fill="FFFFFF"/>
            <w:vAlign w:val="center"/>
            <w:hideMark/>
          </w:tcPr>
          <w:p w14:paraId="50E8979A" w14:textId="780537C6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Регистрация участников </w:t>
            </w:r>
          </w:p>
        </w:tc>
      </w:tr>
      <w:tr w:rsidR="00F46459" w:rsidRPr="00F46459" w14:paraId="5380E648" w14:textId="77777777" w:rsidTr="00D64A7C">
        <w:trPr>
          <w:trHeight w:val="684"/>
        </w:trPr>
        <w:tc>
          <w:tcPr>
            <w:tcW w:w="1308" w:type="dxa"/>
            <w:shd w:val="clear" w:color="auto" w:fill="FFFFFF"/>
            <w:vAlign w:val="center"/>
            <w:hideMark/>
          </w:tcPr>
          <w:p w14:paraId="3282A413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4EEE20B0" w14:textId="77777777" w:rsidR="00D64A7C" w:rsidRDefault="00D64A7C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конференции.</w:t>
            </w:r>
          </w:p>
          <w:p w14:paraId="38B99DAF" w14:textId="24182FCA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аспекты качества строительства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3E31153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Вице-президент, директор «Союзпетростроя»</w:t>
            </w:r>
          </w:p>
          <w:p w14:paraId="791C7351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Лев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Моисеевич Каплан</w:t>
            </w:r>
          </w:p>
        </w:tc>
      </w:tr>
      <w:tr w:rsidR="00F46459" w:rsidRPr="00F46459" w14:paraId="51E716DA" w14:textId="77777777" w:rsidTr="00D64A7C">
        <w:trPr>
          <w:trHeight w:val="512"/>
        </w:trPr>
        <w:tc>
          <w:tcPr>
            <w:tcW w:w="1308" w:type="dxa"/>
            <w:shd w:val="clear" w:color="auto" w:fill="FFFFFF"/>
            <w:vAlign w:val="center"/>
            <w:hideMark/>
          </w:tcPr>
          <w:p w14:paraId="130F3BBD" w14:textId="506D159F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10.05-10.1</w:t>
            </w:r>
            <w:r w:rsidR="006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4A73847F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CAED6E0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Вице-губернатор Санкт-Петербурга</w:t>
            </w:r>
          </w:p>
          <w:p w14:paraId="6A7627F0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Николай Викторович Линченко</w:t>
            </w:r>
          </w:p>
        </w:tc>
      </w:tr>
      <w:tr w:rsidR="00081CE0" w:rsidRPr="00F46459" w14:paraId="7F94B40C" w14:textId="77777777" w:rsidTr="00D64A7C">
        <w:trPr>
          <w:trHeight w:val="512"/>
        </w:trPr>
        <w:tc>
          <w:tcPr>
            <w:tcW w:w="1308" w:type="dxa"/>
            <w:shd w:val="clear" w:color="auto" w:fill="FFFFFF"/>
            <w:vAlign w:val="center"/>
          </w:tcPr>
          <w:p w14:paraId="3D48F6AB" w14:textId="174E4B4B" w:rsidR="00081CE0" w:rsidRPr="00F46459" w:rsidRDefault="00081CE0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  <w:r w:rsidR="006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 w:rsidR="006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64DE0A30" w14:textId="77777777" w:rsidR="00081CE0" w:rsidRPr="00BA7C01" w:rsidRDefault="00081CE0" w:rsidP="0008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проектирования при применении цифровых библиотек</w:t>
            </w:r>
          </w:p>
          <w:p w14:paraId="332BD484" w14:textId="3539C135" w:rsidR="00081CE0" w:rsidRPr="00F46459" w:rsidRDefault="00081CE0" w:rsidP="0008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типовых инженерных узлов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4334BF2" w14:textId="752E0B89" w:rsidR="00081CE0" w:rsidRDefault="00081CE0" w:rsidP="0008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Вице-президент НОПРИЗ, </w:t>
            </w:r>
            <w:r w:rsidRPr="00BA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НОПРИЗ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СЗФО, председатель Комитета цифрового развития НОПРИЗ</w:t>
            </w:r>
          </w:p>
          <w:p w14:paraId="33848FFD" w14:textId="7EF55C86" w:rsidR="00081CE0" w:rsidRPr="00F46459" w:rsidRDefault="00081CE0" w:rsidP="0008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оисее</w:t>
            </w: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вич Гримитлин</w:t>
            </w:r>
          </w:p>
        </w:tc>
      </w:tr>
      <w:tr w:rsidR="004A0249" w:rsidRPr="00F46459" w14:paraId="2C674F01" w14:textId="77777777" w:rsidTr="006A166E">
        <w:trPr>
          <w:trHeight w:val="799"/>
        </w:trPr>
        <w:tc>
          <w:tcPr>
            <w:tcW w:w="1308" w:type="dxa"/>
            <w:shd w:val="clear" w:color="auto" w:fill="FFFFFF"/>
            <w:vAlign w:val="center"/>
            <w:hideMark/>
          </w:tcPr>
          <w:p w14:paraId="3A326665" w14:textId="7D422169" w:rsidR="004A0249" w:rsidRPr="00F46459" w:rsidRDefault="004A0249" w:rsidP="006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6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</w:t>
            </w:r>
            <w:r w:rsidR="006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3A8EFE3E" w14:textId="1372149C" w:rsidR="004A0249" w:rsidRPr="00F46459" w:rsidRDefault="004A0249" w:rsidP="006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ABC6A4A" w14:textId="77777777" w:rsidR="004A0249" w:rsidRPr="00F46459" w:rsidRDefault="004A0249" w:rsidP="006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 по строительству</w:t>
            </w:r>
          </w:p>
          <w:p w14:paraId="49466396" w14:textId="77777777" w:rsidR="004A0249" w:rsidRPr="00F46459" w:rsidRDefault="004A0249" w:rsidP="006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Игорь Вадимович Креславский</w:t>
            </w:r>
          </w:p>
        </w:tc>
      </w:tr>
      <w:tr w:rsidR="00F9383C" w:rsidRPr="00F46459" w14:paraId="0AA88089" w14:textId="77777777" w:rsidTr="00D64A7C">
        <w:trPr>
          <w:trHeight w:val="778"/>
        </w:trPr>
        <w:tc>
          <w:tcPr>
            <w:tcW w:w="1308" w:type="dxa"/>
            <w:shd w:val="clear" w:color="auto" w:fill="FFFFFF"/>
            <w:vAlign w:val="center"/>
          </w:tcPr>
          <w:p w14:paraId="2CB26B61" w14:textId="57DA9281" w:rsidR="00F9383C" w:rsidRPr="00F46459" w:rsidRDefault="00081CE0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  <w:r w:rsidR="006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 w:rsidR="006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53CE44D9" w14:textId="2EF02652" w:rsidR="00F9383C" w:rsidRPr="00F46459" w:rsidRDefault="00F9383C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BD288E" w14:textId="77777777" w:rsidR="00F9383C" w:rsidRDefault="00F9383C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Законодательного Собрания Санкт-Петербурга</w:t>
            </w:r>
          </w:p>
          <w:p w14:paraId="2B342627" w14:textId="1D87F81E" w:rsidR="00F9383C" w:rsidRPr="00F9383C" w:rsidRDefault="00F9383C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Дмитрий Геннадьевич Павлов</w:t>
            </w:r>
          </w:p>
        </w:tc>
      </w:tr>
      <w:tr w:rsidR="00F46459" w:rsidRPr="00F46459" w14:paraId="7521F073" w14:textId="77777777" w:rsidTr="00D64A7C">
        <w:trPr>
          <w:trHeight w:val="375"/>
        </w:trPr>
        <w:tc>
          <w:tcPr>
            <w:tcW w:w="10060" w:type="dxa"/>
            <w:gridSpan w:val="3"/>
            <w:shd w:val="clear" w:color="auto" w:fill="FFFFFF"/>
            <w:vAlign w:val="center"/>
            <w:hideMark/>
          </w:tcPr>
          <w:p w14:paraId="6467973D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ГРАДОСТРОИТЕЛЬСТВА</w:t>
            </w:r>
          </w:p>
        </w:tc>
      </w:tr>
      <w:tr w:rsidR="00F46459" w:rsidRPr="00F46459" w14:paraId="2F61F800" w14:textId="77777777" w:rsidTr="00D64A7C">
        <w:trPr>
          <w:trHeight w:val="890"/>
        </w:trPr>
        <w:tc>
          <w:tcPr>
            <w:tcW w:w="1308" w:type="dxa"/>
            <w:shd w:val="clear" w:color="auto" w:fill="FFFFFF"/>
            <w:vAlign w:val="center"/>
            <w:hideMark/>
          </w:tcPr>
          <w:p w14:paraId="32125E32" w14:textId="355BCFBE" w:rsidR="00F46459" w:rsidRPr="00F46459" w:rsidRDefault="00BA7C01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05B465BB" w14:textId="35EBC041" w:rsidR="00F46459" w:rsidRPr="00F46459" w:rsidRDefault="000E6166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Генерального плана и Правил землепользования и застройки Санкт-Петербурга - основной вектор развития города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8333416" w14:textId="252A87B3" w:rsidR="00F46459" w:rsidRPr="00F46459" w:rsidRDefault="000E6166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- главный градостроитель СПбГКУ </w:t>
            </w:r>
            <w:r w:rsidR="0065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Научно-исследовательский и проектный центр Генерального плана Санкт-Петербурга</w:t>
            </w:r>
            <w:r w:rsidR="0065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E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E6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Юрий Константинович Бакей</w:t>
            </w:r>
          </w:p>
        </w:tc>
      </w:tr>
      <w:tr w:rsidR="007E24F3" w:rsidRPr="00F46459" w14:paraId="290E6CE4" w14:textId="77777777" w:rsidTr="00D64A7C">
        <w:trPr>
          <w:trHeight w:val="890"/>
        </w:trPr>
        <w:tc>
          <w:tcPr>
            <w:tcW w:w="1308" w:type="dxa"/>
            <w:shd w:val="clear" w:color="auto" w:fill="FFFFFF"/>
            <w:vAlign w:val="center"/>
          </w:tcPr>
          <w:p w14:paraId="7BF5BB3B" w14:textId="2C8D5109" w:rsidR="007E24F3" w:rsidRPr="00F46459" w:rsidRDefault="00BA7C01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1D1CD22D" w14:textId="64277B5D" w:rsidR="007E24F3" w:rsidRPr="00F46459" w:rsidRDefault="0004285D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вопросу о сохранении и</w:t>
            </w:r>
            <w:r w:rsidR="007E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6C4BBD" w14:textId="77777777" w:rsidR="007E24F3" w:rsidRDefault="004B6CAC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Правления </w:t>
            </w:r>
            <w:r w:rsidR="0004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Всемирного клуба петербуржцев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 Правления Санкт-Петербургского отделения Союза журналистов России</w:t>
            </w:r>
          </w:p>
          <w:p w14:paraId="75B7D90B" w14:textId="73BEC487" w:rsidR="004B6CAC" w:rsidRPr="004B6CAC" w:rsidRDefault="004B6CAC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Сергеевич Селезнев</w:t>
            </w:r>
          </w:p>
        </w:tc>
      </w:tr>
      <w:tr w:rsidR="00F46459" w:rsidRPr="00F46459" w14:paraId="34EACEC6" w14:textId="77777777" w:rsidTr="00D64A7C">
        <w:trPr>
          <w:trHeight w:val="375"/>
        </w:trPr>
        <w:tc>
          <w:tcPr>
            <w:tcW w:w="1308" w:type="dxa"/>
            <w:shd w:val="clear" w:color="auto" w:fill="FFFFFF"/>
            <w:vAlign w:val="center"/>
            <w:hideMark/>
          </w:tcPr>
          <w:p w14:paraId="5C73E0D4" w14:textId="37291C66" w:rsidR="00F46459" w:rsidRPr="00F46459" w:rsidRDefault="00BA7C01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64851422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и обсуждение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0624480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459" w:rsidRPr="00F46459" w14:paraId="5EC16949" w14:textId="77777777" w:rsidTr="00D64A7C">
        <w:trPr>
          <w:trHeight w:val="375"/>
        </w:trPr>
        <w:tc>
          <w:tcPr>
            <w:tcW w:w="10060" w:type="dxa"/>
            <w:gridSpan w:val="3"/>
            <w:shd w:val="clear" w:color="auto" w:fill="FFFFFF"/>
            <w:vAlign w:val="center"/>
            <w:hideMark/>
          </w:tcPr>
          <w:p w14:paraId="2F0B4777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ИНЖЕНЕРНЫХ ИЗЫСКАНИЙ</w:t>
            </w:r>
          </w:p>
        </w:tc>
      </w:tr>
      <w:tr w:rsidR="00F46459" w:rsidRPr="00F46459" w14:paraId="5CE0BBA1" w14:textId="77777777" w:rsidTr="00D64A7C">
        <w:trPr>
          <w:trHeight w:val="720"/>
        </w:trPr>
        <w:tc>
          <w:tcPr>
            <w:tcW w:w="1308" w:type="dxa"/>
            <w:shd w:val="clear" w:color="auto" w:fill="FFFFFF"/>
            <w:vAlign w:val="center"/>
            <w:hideMark/>
          </w:tcPr>
          <w:p w14:paraId="3CF0F32E" w14:textId="2A177970" w:rsidR="00F46459" w:rsidRPr="00F46459" w:rsidRDefault="00BA7C01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-10.5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02AE0781" w14:textId="47788CFC" w:rsidR="00F46459" w:rsidRPr="00F46459" w:rsidRDefault="0004285D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пути решения проблемы качества изыскательских работ, хранения их результатов и доступа к ним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46516EB" w14:textId="77777777" w:rsidR="00F46459" w:rsidRDefault="0004285D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Комитета по градостроительству и архитектуре Санкт-Петербурга</w:t>
            </w:r>
          </w:p>
          <w:p w14:paraId="02E9C2BF" w14:textId="5FADA287" w:rsidR="0004285D" w:rsidRPr="0004285D" w:rsidRDefault="0004285D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 Валерьевич Стененко</w:t>
            </w:r>
          </w:p>
        </w:tc>
      </w:tr>
      <w:tr w:rsidR="0004285D" w:rsidRPr="00F46459" w14:paraId="33BEAFC1" w14:textId="77777777" w:rsidTr="00D64A7C">
        <w:trPr>
          <w:trHeight w:val="720"/>
        </w:trPr>
        <w:tc>
          <w:tcPr>
            <w:tcW w:w="1308" w:type="dxa"/>
            <w:shd w:val="clear" w:color="auto" w:fill="FFFFFF"/>
            <w:vAlign w:val="center"/>
          </w:tcPr>
          <w:p w14:paraId="7065296C" w14:textId="03B839A0" w:rsidR="0004285D" w:rsidRPr="00F46459" w:rsidRDefault="00BA7C01" w:rsidP="0004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73F30FA3" w14:textId="06F476CE" w:rsidR="0004285D" w:rsidRPr="00F46459" w:rsidRDefault="009E53E5" w:rsidP="0004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влиянии </w:t>
            </w:r>
            <w:r w:rsidR="0004285D"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инженерных изысканий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качество, сроки и стоимость объекта строительства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B389A6" w14:textId="77777777" w:rsidR="0004285D" w:rsidRPr="00F46459" w:rsidRDefault="0004285D" w:rsidP="0004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 «Ассоциации изыскателей»</w:t>
            </w:r>
          </w:p>
          <w:p w14:paraId="4EABE6B6" w14:textId="44B465D1" w:rsidR="0004285D" w:rsidRPr="00F46459" w:rsidRDefault="0004285D" w:rsidP="0004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Евгений Петрович Тарелкин</w:t>
            </w:r>
          </w:p>
        </w:tc>
      </w:tr>
      <w:tr w:rsidR="0004285D" w:rsidRPr="00F46459" w14:paraId="68478450" w14:textId="77777777" w:rsidTr="00D64A7C">
        <w:trPr>
          <w:trHeight w:val="318"/>
        </w:trPr>
        <w:tc>
          <w:tcPr>
            <w:tcW w:w="1308" w:type="dxa"/>
            <w:shd w:val="clear" w:color="auto" w:fill="FFFFFF"/>
            <w:vAlign w:val="center"/>
          </w:tcPr>
          <w:p w14:paraId="30DFABD7" w14:textId="55933E5A" w:rsidR="0004285D" w:rsidRPr="00F46459" w:rsidRDefault="00BA7C01" w:rsidP="0004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0FD02BDA" w14:textId="51846D2D" w:rsidR="0004285D" w:rsidRPr="00F46459" w:rsidRDefault="0004285D" w:rsidP="0004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и обсуждение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02F0E61" w14:textId="77777777" w:rsidR="0004285D" w:rsidRPr="00F46459" w:rsidRDefault="0004285D" w:rsidP="0004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85D" w:rsidRPr="00F46459" w14:paraId="5034838B" w14:textId="77777777" w:rsidTr="00D64A7C">
        <w:trPr>
          <w:trHeight w:val="375"/>
        </w:trPr>
        <w:tc>
          <w:tcPr>
            <w:tcW w:w="10060" w:type="dxa"/>
            <w:gridSpan w:val="3"/>
            <w:shd w:val="clear" w:color="auto" w:fill="FFFFFF"/>
            <w:vAlign w:val="center"/>
            <w:hideMark/>
          </w:tcPr>
          <w:p w14:paraId="348AE9B5" w14:textId="77777777" w:rsidR="0004285D" w:rsidRPr="00F46459" w:rsidRDefault="0004285D" w:rsidP="0004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КАЧЕСТВО ПРОЕКТИРОВАНИЯ И ЭКСПЕРТИЗЫ</w:t>
            </w:r>
          </w:p>
        </w:tc>
      </w:tr>
      <w:tr w:rsidR="009E53E5" w:rsidRPr="00F46459" w14:paraId="24CD7739" w14:textId="77777777" w:rsidTr="00A00D9C">
        <w:trPr>
          <w:trHeight w:val="266"/>
        </w:trPr>
        <w:tc>
          <w:tcPr>
            <w:tcW w:w="1308" w:type="dxa"/>
            <w:shd w:val="clear" w:color="auto" w:fill="FFFFFF"/>
            <w:vAlign w:val="center"/>
            <w:hideMark/>
          </w:tcPr>
          <w:p w14:paraId="09A74D95" w14:textId="4BDDD11D" w:rsidR="009E53E5" w:rsidRPr="00F46459" w:rsidRDefault="00BA7C01" w:rsidP="009E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33C5FB5F" w14:textId="7B5BEF25" w:rsidR="009E53E5" w:rsidRPr="00F46459" w:rsidRDefault="00BA7C01" w:rsidP="009E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требования к архитектурно-строительным проектам в связи с изменением законодательства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90E6E77" w14:textId="0BE04E2F" w:rsidR="00BA7C01" w:rsidRPr="00F46459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государственного строительного надзора и экспертизы</w:t>
            </w:r>
          </w:p>
          <w:p w14:paraId="0DA8EE5F" w14:textId="34D74DB9" w:rsidR="009E53E5" w:rsidRPr="00F46459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Вячеслав Павлович Захаров</w:t>
            </w:r>
          </w:p>
        </w:tc>
      </w:tr>
      <w:tr w:rsidR="00BA7C01" w:rsidRPr="00F46459" w14:paraId="086EE8E3" w14:textId="77777777" w:rsidTr="00D64A7C">
        <w:trPr>
          <w:trHeight w:val="680"/>
        </w:trPr>
        <w:tc>
          <w:tcPr>
            <w:tcW w:w="1308" w:type="dxa"/>
            <w:shd w:val="clear" w:color="auto" w:fill="FFFFFF"/>
            <w:vAlign w:val="center"/>
          </w:tcPr>
          <w:p w14:paraId="1317F3B2" w14:textId="5839F23F" w:rsidR="00BA7C01" w:rsidRPr="00F46459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18ECB873" w14:textId="2A50272E" w:rsidR="00BA7C01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создании Клуба проектировщиков для </w:t>
            </w:r>
            <w:r w:rsidRPr="0004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 и решения актуальных вопросов проектной отрасли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173E39F" w14:textId="77777777" w:rsidR="00BA7C01" w:rsidRPr="00F46459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председателя Комитета по строительству Санкт-Петербурга</w:t>
            </w:r>
          </w:p>
          <w:p w14:paraId="4C6CE3E0" w14:textId="25F0038F" w:rsidR="00BA7C01" w:rsidRPr="00F46459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Елена Викторовна Чеготова</w:t>
            </w:r>
          </w:p>
        </w:tc>
      </w:tr>
      <w:tr w:rsidR="00BA7C01" w:rsidRPr="00F46459" w14:paraId="4F889278" w14:textId="77777777" w:rsidTr="00D64A7C">
        <w:trPr>
          <w:trHeight w:val="908"/>
        </w:trPr>
        <w:tc>
          <w:tcPr>
            <w:tcW w:w="1308" w:type="dxa"/>
            <w:shd w:val="clear" w:color="auto" w:fill="FFFFFF"/>
            <w:vAlign w:val="center"/>
          </w:tcPr>
          <w:p w14:paraId="79638ED5" w14:textId="57A18CD1" w:rsidR="00BA7C01" w:rsidRPr="00F46459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7B6B8C5E" w14:textId="535D5119" w:rsidR="00BA7C01" w:rsidRPr="00F46459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повышения качества проектов жилищно-гражданского строительства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EDACE2F" w14:textId="478E7DEF" w:rsidR="00BA7C01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ОАО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«ЛЕННИИПРОЕКТ»</w:t>
            </w:r>
          </w:p>
          <w:p w14:paraId="3AB1BC10" w14:textId="10FB2C2F" w:rsidR="00BA7C01" w:rsidRPr="00D64A7C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4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Груздев Юрий Павлович</w:t>
            </w:r>
          </w:p>
        </w:tc>
      </w:tr>
      <w:tr w:rsidR="00BA7C01" w:rsidRPr="00F46459" w14:paraId="423E42CD" w14:textId="77777777" w:rsidTr="005D7EC5">
        <w:trPr>
          <w:trHeight w:val="361"/>
        </w:trPr>
        <w:tc>
          <w:tcPr>
            <w:tcW w:w="1308" w:type="dxa"/>
            <w:shd w:val="clear" w:color="auto" w:fill="FFFFFF"/>
            <w:vAlign w:val="center"/>
          </w:tcPr>
          <w:p w14:paraId="7738BE4B" w14:textId="3C73C3CC" w:rsidR="00BA7C01" w:rsidRPr="00F46459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</w:t>
            </w:r>
            <w:r w:rsidR="005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56E938BC" w14:textId="313900C7" w:rsidR="00BA7C01" w:rsidRDefault="005D7EC5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и обсуждение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3256F1" w14:textId="15395C3A" w:rsidR="00BA7C01" w:rsidRPr="00D64A7C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01" w:rsidRPr="00F46459" w14:paraId="184F5677" w14:textId="77777777" w:rsidTr="00D64A7C">
        <w:trPr>
          <w:trHeight w:val="375"/>
        </w:trPr>
        <w:tc>
          <w:tcPr>
            <w:tcW w:w="10060" w:type="dxa"/>
            <w:gridSpan w:val="3"/>
            <w:shd w:val="clear" w:color="auto" w:fill="FFFFFF"/>
            <w:vAlign w:val="center"/>
            <w:hideMark/>
          </w:tcPr>
          <w:p w14:paraId="1D09B41C" w14:textId="77777777" w:rsidR="00BA7C01" w:rsidRPr="00F46459" w:rsidRDefault="00BA7C01" w:rsidP="00BA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СТРОИТЕЛЬСТВА</w:t>
            </w:r>
          </w:p>
        </w:tc>
      </w:tr>
      <w:tr w:rsidR="005D7EC5" w:rsidRPr="00F46459" w14:paraId="29FBBCD6" w14:textId="77777777" w:rsidTr="00D64A7C">
        <w:trPr>
          <w:trHeight w:val="799"/>
        </w:trPr>
        <w:tc>
          <w:tcPr>
            <w:tcW w:w="1308" w:type="dxa"/>
            <w:shd w:val="clear" w:color="auto" w:fill="FFFFFF"/>
            <w:vAlign w:val="center"/>
            <w:hideMark/>
          </w:tcPr>
          <w:p w14:paraId="36B4C0DD" w14:textId="32E2A7C0" w:rsidR="005D7EC5" w:rsidRPr="00F46459" w:rsidRDefault="005D7EC5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4F57A983" w14:textId="6525E776" w:rsidR="005D7EC5" w:rsidRPr="00F46459" w:rsidRDefault="00760A08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строительства соцобъектов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E064DBA" w14:textId="3E19D322" w:rsidR="004A0249" w:rsidRDefault="004A0249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управляющего СПб ГКУ </w:t>
            </w:r>
            <w:r w:rsidR="00C8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капитального строительства и реконструкции</w:t>
            </w:r>
            <w:r w:rsidR="00C8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4E11551" w14:textId="5B25891D" w:rsidR="005D7EC5" w:rsidRPr="00F46459" w:rsidRDefault="004A0249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Андрей Борисович</w:t>
            </w:r>
            <w:r w:rsidRPr="004A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Полевой</w:t>
            </w:r>
          </w:p>
        </w:tc>
      </w:tr>
      <w:tr w:rsidR="005D7EC5" w:rsidRPr="00F46459" w14:paraId="3CBA0BC9" w14:textId="77777777" w:rsidTr="005D7EC5">
        <w:trPr>
          <w:trHeight w:val="1094"/>
        </w:trPr>
        <w:tc>
          <w:tcPr>
            <w:tcW w:w="1308" w:type="dxa"/>
            <w:shd w:val="clear" w:color="auto" w:fill="FFFFFF"/>
            <w:vAlign w:val="center"/>
          </w:tcPr>
          <w:p w14:paraId="3988339C" w14:textId="3C4A4857" w:rsidR="005D7EC5" w:rsidRPr="00F46459" w:rsidRDefault="005D7EC5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3930C7A8" w14:textId="6879F045" w:rsidR="005D7EC5" w:rsidRPr="00F46459" w:rsidRDefault="005D7EC5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строительства объектов энергетики и инженерной инфраструктуры в Санкт-Петербурге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45F261C" w14:textId="77777777" w:rsidR="005D7EC5" w:rsidRPr="003B17D1" w:rsidRDefault="005D7EC5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 энергетике и инженерному обеспечению Санкт-Петербурга </w:t>
            </w:r>
          </w:p>
          <w:p w14:paraId="7E451EC3" w14:textId="40730F22" w:rsidR="005D7EC5" w:rsidRPr="00F46459" w:rsidRDefault="005D7EC5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Андрей Сергеевич Бондарчук</w:t>
            </w:r>
          </w:p>
        </w:tc>
      </w:tr>
      <w:tr w:rsidR="005D7EC5" w:rsidRPr="00F46459" w14:paraId="078949FA" w14:textId="77777777" w:rsidTr="00B725F9">
        <w:trPr>
          <w:trHeight w:val="883"/>
        </w:trPr>
        <w:tc>
          <w:tcPr>
            <w:tcW w:w="1308" w:type="dxa"/>
            <w:shd w:val="clear" w:color="auto" w:fill="FFFFFF"/>
            <w:vAlign w:val="center"/>
          </w:tcPr>
          <w:p w14:paraId="4862FC0E" w14:textId="08C61869" w:rsidR="005D7EC5" w:rsidRPr="00F46459" w:rsidRDefault="005D7EC5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186C7D5B" w14:textId="51F120BD" w:rsidR="005D7EC5" w:rsidRPr="00B725F9" w:rsidRDefault="00B725F9" w:rsidP="005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строительства объекта по технологии информационного моделирования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603B8D3" w14:textId="77777777" w:rsidR="00B725F9" w:rsidRDefault="00B725F9" w:rsidP="00B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E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ице-президент Группы «Эталон»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региону Санкт-Петербург </w:t>
            </w:r>
          </w:p>
          <w:p w14:paraId="64C57E40" w14:textId="37D66ED7" w:rsidR="005D7EC5" w:rsidRPr="00B725F9" w:rsidRDefault="00B725F9" w:rsidP="00B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Дмитрий</w:t>
            </w: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Олегович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Володин</w:t>
            </w:r>
          </w:p>
        </w:tc>
      </w:tr>
      <w:tr w:rsidR="00D24AE3" w:rsidRPr="00F46459" w14:paraId="6282EE73" w14:textId="77777777" w:rsidTr="006A166E">
        <w:trPr>
          <w:trHeight w:val="711"/>
        </w:trPr>
        <w:tc>
          <w:tcPr>
            <w:tcW w:w="1308" w:type="dxa"/>
            <w:shd w:val="clear" w:color="auto" w:fill="FFFFFF"/>
            <w:vAlign w:val="center"/>
          </w:tcPr>
          <w:p w14:paraId="4975E3AD" w14:textId="14F6757C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11.50-11.55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4AAC48ED" w14:textId="77777777" w:rsidR="00D24AE3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строительства в </w:t>
            </w:r>
            <w:r w:rsidRPr="004C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 примере Лахта-центра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E768736" w14:textId="15A462F0" w:rsidR="00D24AE3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инженерных 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Pr="00D2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"4D STUDIO"</w:t>
            </w:r>
          </w:p>
          <w:p w14:paraId="342DF7A9" w14:textId="77777777" w:rsidR="00D24AE3" w:rsidRPr="004C337A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Диана Александровна Рагимова</w:t>
            </w:r>
          </w:p>
        </w:tc>
      </w:tr>
      <w:tr w:rsidR="00D24AE3" w:rsidRPr="00F46459" w14:paraId="736CD82F" w14:textId="77777777" w:rsidTr="004C337A">
        <w:trPr>
          <w:trHeight w:val="981"/>
        </w:trPr>
        <w:tc>
          <w:tcPr>
            <w:tcW w:w="1308" w:type="dxa"/>
            <w:shd w:val="clear" w:color="auto" w:fill="FFFFFF"/>
            <w:vAlign w:val="center"/>
          </w:tcPr>
          <w:p w14:paraId="03899A30" w14:textId="4E05C58D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11.55-12.00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50ECE646" w14:textId="5E6259FE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Кирпичное домостроение, комфорт и качество – как усовершенствовать вековые традиции?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536E969" w14:textId="77777777" w:rsidR="00D24AE3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генерального директора по производственным вопросам объединения «Строительный трест»</w:t>
            </w:r>
          </w:p>
          <w:p w14:paraId="2B4AE62B" w14:textId="56A549F8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2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Андрей Евгеньевич Паньков</w:t>
            </w:r>
          </w:p>
        </w:tc>
      </w:tr>
      <w:tr w:rsidR="00D24AE3" w:rsidRPr="00F46459" w14:paraId="69EBE6C4" w14:textId="77777777" w:rsidTr="00D24AE3">
        <w:trPr>
          <w:trHeight w:val="2004"/>
        </w:trPr>
        <w:tc>
          <w:tcPr>
            <w:tcW w:w="1308" w:type="dxa"/>
            <w:shd w:val="clear" w:color="auto" w:fill="FFFFFF"/>
            <w:vAlign w:val="center"/>
          </w:tcPr>
          <w:p w14:paraId="4C1108DD" w14:textId="0975C245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12.00-12.05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448DE405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основной фактор выбора победителей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Доверие Потребителя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2717693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по недвижимости Общества потребителей СПб и ЛО,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 Оргкомитета Конкурса «Доверие потребителей», генеральный директор ООО «ФОРМУЛА-СИТИ»</w:t>
            </w:r>
          </w:p>
          <w:p w14:paraId="25DEA851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Юрий Юрьевич Грудин</w:t>
            </w:r>
          </w:p>
        </w:tc>
      </w:tr>
      <w:tr w:rsidR="00D24AE3" w:rsidRPr="00F46459" w14:paraId="6F6E392B" w14:textId="77777777" w:rsidTr="00D64A7C">
        <w:trPr>
          <w:trHeight w:val="375"/>
        </w:trPr>
        <w:tc>
          <w:tcPr>
            <w:tcW w:w="1308" w:type="dxa"/>
            <w:shd w:val="clear" w:color="auto" w:fill="FFFFFF"/>
            <w:vAlign w:val="center"/>
            <w:hideMark/>
          </w:tcPr>
          <w:p w14:paraId="005C406B" w14:textId="2F0AADC4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12.05-12.15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6E2003E9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и обсуждение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D4306F1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AE3" w:rsidRPr="00F46459" w14:paraId="00869CC1" w14:textId="77777777" w:rsidTr="00D64A7C">
        <w:trPr>
          <w:trHeight w:val="375"/>
        </w:trPr>
        <w:tc>
          <w:tcPr>
            <w:tcW w:w="10060" w:type="dxa"/>
            <w:gridSpan w:val="3"/>
            <w:shd w:val="clear" w:color="auto" w:fill="FFFFFF"/>
            <w:vAlign w:val="center"/>
            <w:hideMark/>
          </w:tcPr>
          <w:p w14:paraId="7296068F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СТРОИТЕЛЬНЫХ МАТЕРИАЛОВ</w:t>
            </w:r>
          </w:p>
        </w:tc>
      </w:tr>
      <w:tr w:rsidR="00D24AE3" w:rsidRPr="00F46459" w14:paraId="70116100" w14:textId="77777777" w:rsidTr="00D64A7C">
        <w:trPr>
          <w:trHeight w:val="1080"/>
        </w:trPr>
        <w:tc>
          <w:tcPr>
            <w:tcW w:w="1308" w:type="dxa"/>
            <w:shd w:val="clear" w:color="auto" w:fill="FFFFFF"/>
            <w:vAlign w:val="center"/>
            <w:hideMark/>
          </w:tcPr>
          <w:p w14:paraId="473854E1" w14:textId="6C0C0881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12.15-12.20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571D217E" w14:textId="5CAD5F2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r w:rsidRPr="009E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национального проекта «Производительность труда»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качество строительных материалов и объектов строительства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01C3DC4" w14:textId="0334D33E" w:rsidR="00D24AE3" w:rsidRPr="009E53E5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87204998"/>
            <w:r w:rsidRPr="009E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Комитета по промышленной политике, инновациям и торговл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E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Санкт-Петербурга</w:t>
            </w:r>
            <w:bookmarkEnd w:id="0"/>
            <w:r w:rsidRPr="009E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7852E8" w14:textId="3F2B8FA8" w:rsidR="00D24AE3" w:rsidRPr="009E53E5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" w:name="_Hlk87204985"/>
            <w:r w:rsidRPr="009E5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  <w:r w:rsidRPr="009E5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Яковлев</w:t>
            </w:r>
            <w:bookmarkEnd w:id="1"/>
            <w:r w:rsidRPr="009E5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AE3" w:rsidRPr="00F46459" w14:paraId="2CB67C7E" w14:textId="77777777" w:rsidTr="00834A28">
        <w:trPr>
          <w:trHeight w:val="416"/>
        </w:trPr>
        <w:tc>
          <w:tcPr>
            <w:tcW w:w="1308" w:type="dxa"/>
            <w:shd w:val="clear" w:color="auto" w:fill="FFFFFF"/>
            <w:vAlign w:val="center"/>
          </w:tcPr>
          <w:p w14:paraId="6CA5387D" w14:textId="77C388A0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6" w:type="dxa"/>
            <w:shd w:val="clear" w:color="auto" w:fill="FFFFFF"/>
            <w:vAlign w:val="center"/>
          </w:tcPr>
          <w:p w14:paraId="19750C59" w14:textId="79EEC87B" w:rsidR="00D24AE3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872050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строительных материалов и защита добросовестных производителей: цифровая трансформация контроля и оценки</w:t>
            </w:r>
            <w:bookmarkEnd w:id="2"/>
          </w:p>
        </w:tc>
        <w:tc>
          <w:tcPr>
            <w:tcW w:w="4536" w:type="dxa"/>
            <w:shd w:val="clear" w:color="auto" w:fill="FFFFFF"/>
            <w:vAlign w:val="center"/>
          </w:tcPr>
          <w:p w14:paraId="3890569F" w14:textId="67DC7950" w:rsidR="00D24AE3" w:rsidRPr="00834A28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87205085"/>
            <w:r w:rsidRPr="0083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строительных материалов и метрологии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СПбГАСУ</w:t>
            </w:r>
          </w:p>
          <w:p w14:paraId="3A676C67" w14:textId="4E69DB45" w:rsidR="00D24AE3" w:rsidRPr="00E174FB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4" w:name="_Hlk8720507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Вадим Дмитриевич Староверов</w:t>
            </w:r>
            <w:bookmarkEnd w:id="4"/>
          </w:p>
        </w:tc>
      </w:tr>
      <w:tr w:rsidR="00D24AE3" w:rsidRPr="00F46459" w14:paraId="0305F4FC" w14:textId="77777777" w:rsidTr="00546829">
        <w:trPr>
          <w:trHeight w:val="375"/>
        </w:trPr>
        <w:tc>
          <w:tcPr>
            <w:tcW w:w="10060" w:type="dxa"/>
            <w:gridSpan w:val="3"/>
            <w:shd w:val="clear" w:color="auto" w:fill="FFFFFF"/>
            <w:vAlign w:val="center"/>
            <w:hideMark/>
          </w:tcPr>
          <w:p w14:paraId="38CF47E5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ОБРАЗОВАНИЯ</w:t>
            </w:r>
          </w:p>
        </w:tc>
      </w:tr>
      <w:tr w:rsidR="00D24AE3" w:rsidRPr="00F46459" w14:paraId="14D7EE28" w14:textId="77777777" w:rsidTr="00E174FB">
        <w:trPr>
          <w:trHeight w:val="720"/>
        </w:trPr>
        <w:tc>
          <w:tcPr>
            <w:tcW w:w="1308" w:type="dxa"/>
            <w:shd w:val="clear" w:color="auto" w:fill="FFFFFF"/>
            <w:vAlign w:val="center"/>
          </w:tcPr>
          <w:p w14:paraId="16942464" w14:textId="32B2FD85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12.25-12.30</w:t>
            </w: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4C44D6B0" w14:textId="3FA82153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872057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строительного образования на современном этапе</w:t>
            </w:r>
            <w:bookmarkEnd w:id="5"/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7ECFDED" w14:textId="6BA2B0BE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8720575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высшей школы промышленно-гражданского и дорожного строительства СПбПУ</w:t>
            </w:r>
            <w:bookmarkEnd w:id="6"/>
          </w:p>
          <w:p w14:paraId="29D6145D" w14:textId="3537111E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87205745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Юрий Георгиевич Лазарев</w:t>
            </w:r>
            <w:bookmarkEnd w:id="7"/>
          </w:p>
        </w:tc>
      </w:tr>
      <w:tr w:rsidR="00D24AE3" w:rsidRPr="00F46459" w14:paraId="5E946029" w14:textId="77777777" w:rsidTr="00D64A7C">
        <w:trPr>
          <w:trHeight w:val="720"/>
        </w:trPr>
        <w:tc>
          <w:tcPr>
            <w:tcW w:w="1308" w:type="dxa"/>
            <w:shd w:val="clear" w:color="auto" w:fill="FFFFFF"/>
            <w:vAlign w:val="center"/>
            <w:hideMark/>
          </w:tcPr>
          <w:p w14:paraId="2F5B99CC" w14:textId="4AC69F5E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2" w:type="dxa"/>
            <w:gridSpan w:val="2"/>
            <w:shd w:val="clear" w:color="auto" w:fill="FFFFFF"/>
            <w:vAlign w:val="center"/>
            <w:hideMark/>
          </w:tcPr>
          <w:p w14:paraId="6827EBF7" w14:textId="6C345C84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и принятие предложений в проект Плана повышения качества строительства в Санкт-Петербурге на 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F4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24AE3" w:rsidRPr="00F46459" w14:paraId="5C0D64BA" w14:textId="77777777" w:rsidTr="00D042ED">
        <w:trPr>
          <w:trHeight w:val="648"/>
        </w:trPr>
        <w:tc>
          <w:tcPr>
            <w:tcW w:w="1308" w:type="dxa"/>
            <w:shd w:val="clear" w:color="auto" w:fill="FFFFFF"/>
            <w:vAlign w:val="center"/>
            <w:hideMark/>
          </w:tcPr>
          <w:p w14:paraId="7D39E147" w14:textId="790D71E3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FFFFFF"/>
            <w:vAlign w:val="center"/>
            <w:hideMark/>
          </w:tcPr>
          <w:p w14:paraId="30845F93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Заключительное слово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1534AC4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Вице-президент, директор «Союзпетростроя»</w:t>
            </w:r>
          </w:p>
          <w:p w14:paraId="53681C2A" w14:textId="77777777" w:rsidR="00D24AE3" w:rsidRPr="00F46459" w:rsidRDefault="00D24AE3" w:rsidP="00D2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Лев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Моисеевич Каплан</w:t>
            </w:r>
          </w:p>
        </w:tc>
      </w:tr>
    </w:tbl>
    <w:p w14:paraId="7CEA6730" w14:textId="2D72C32B" w:rsidR="00F46459" w:rsidRPr="00D042ED" w:rsidRDefault="00F46459" w:rsidP="00F4645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F46459" w:rsidRPr="00D042ED" w:rsidSect="00D64A7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59"/>
    <w:rsid w:val="00037583"/>
    <w:rsid w:val="0004076E"/>
    <w:rsid w:val="0004285D"/>
    <w:rsid w:val="00081CE0"/>
    <w:rsid w:val="000B16CD"/>
    <w:rsid w:val="000E6166"/>
    <w:rsid w:val="001B1122"/>
    <w:rsid w:val="00216B92"/>
    <w:rsid w:val="00226A8F"/>
    <w:rsid w:val="00287969"/>
    <w:rsid w:val="002942BA"/>
    <w:rsid w:val="003B17D1"/>
    <w:rsid w:val="003E2D01"/>
    <w:rsid w:val="00424F5D"/>
    <w:rsid w:val="00466120"/>
    <w:rsid w:val="004A0249"/>
    <w:rsid w:val="004B6CAC"/>
    <w:rsid w:val="004C337A"/>
    <w:rsid w:val="004D4AD3"/>
    <w:rsid w:val="0053279A"/>
    <w:rsid w:val="005D7EC5"/>
    <w:rsid w:val="005E24B6"/>
    <w:rsid w:val="00613EA2"/>
    <w:rsid w:val="006546F6"/>
    <w:rsid w:val="006A19E2"/>
    <w:rsid w:val="006A2A1C"/>
    <w:rsid w:val="006B25FE"/>
    <w:rsid w:val="007267F6"/>
    <w:rsid w:val="00731482"/>
    <w:rsid w:val="00760A08"/>
    <w:rsid w:val="00767C59"/>
    <w:rsid w:val="007E24F3"/>
    <w:rsid w:val="007F0EBF"/>
    <w:rsid w:val="00801ADD"/>
    <w:rsid w:val="00834A28"/>
    <w:rsid w:val="008A4833"/>
    <w:rsid w:val="008B6155"/>
    <w:rsid w:val="008E5899"/>
    <w:rsid w:val="00936EC5"/>
    <w:rsid w:val="0095471F"/>
    <w:rsid w:val="00997131"/>
    <w:rsid w:val="009E53E5"/>
    <w:rsid w:val="009F3C06"/>
    <w:rsid w:val="00A00D9C"/>
    <w:rsid w:val="00AA7768"/>
    <w:rsid w:val="00AD5585"/>
    <w:rsid w:val="00B725F9"/>
    <w:rsid w:val="00B96921"/>
    <w:rsid w:val="00BA7C01"/>
    <w:rsid w:val="00BC01F0"/>
    <w:rsid w:val="00C82037"/>
    <w:rsid w:val="00D042ED"/>
    <w:rsid w:val="00D24AE3"/>
    <w:rsid w:val="00D64A7C"/>
    <w:rsid w:val="00DC06B1"/>
    <w:rsid w:val="00E00BC6"/>
    <w:rsid w:val="00E174FB"/>
    <w:rsid w:val="00E22D24"/>
    <w:rsid w:val="00E3544C"/>
    <w:rsid w:val="00E67B36"/>
    <w:rsid w:val="00E775B6"/>
    <w:rsid w:val="00F46459"/>
    <w:rsid w:val="00F72419"/>
    <w:rsid w:val="00F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807E"/>
  <w15:chartTrackingRefBased/>
  <w15:docId w15:val="{EF548EC2-2422-4673-A6FD-A082F740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459"/>
    <w:rPr>
      <w:b/>
      <w:bCs/>
    </w:rPr>
  </w:style>
  <w:style w:type="character" w:styleId="a5">
    <w:name w:val="Emphasis"/>
    <w:basedOn w:val="a0"/>
    <w:uiPriority w:val="20"/>
    <w:qFormat/>
    <w:rsid w:val="00F46459"/>
    <w:rPr>
      <w:i/>
      <w:iCs/>
    </w:rPr>
  </w:style>
  <w:style w:type="character" w:styleId="a6">
    <w:name w:val="Hyperlink"/>
    <w:uiPriority w:val="99"/>
    <w:unhideWhenUsed/>
    <w:rsid w:val="00F4645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6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ir.to@mail.ru</dc:creator>
  <cp:keywords/>
  <dc:description/>
  <cp:lastModifiedBy>Ирина Толдова</cp:lastModifiedBy>
  <cp:revision>7</cp:revision>
  <cp:lastPrinted>2021-10-28T11:47:00Z</cp:lastPrinted>
  <dcterms:created xsi:type="dcterms:W3CDTF">2021-11-09T11:09:00Z</dcterms:created>
  <dcterms:modified xsi:type="dcterms:W3CDTF">2021-11-09T19:38:00Z</dcterms:modified>
</cp:coreProperties>
</file>