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75925" w14:textId="5E059510" w:rsidR="00D62581" w:rsidRPr="00BF0376" w:rsidRDefault="00D62581" w:rsidP="00D6258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x-none"/>
        </w:rPr>
      </w:pP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3.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5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. ЗАБОР ВОДЫ ДЛЯ ИСПОЛЬЗОВАНИЯ, ПОТЕРИ ВОДЫ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br/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>И СБРОС СТОЧНЫХ ВОД в 20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eastAsia="x-none"/>
        </w:rPr>
        <w:t>20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lang w:val="x-none" w:eastAsia="x-none"/>
        </w:rPr>
        <w:t xml:space="preserve"> г.</w:t>
      </w:r>
      <w:r w:rsidRPr="00BF0376"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val="x-none" w:eastAsia="x-none"/>
        </w:rPr>
        <w:t>1)</w:t>
      </w:r>
      <w:r>
        <w:rPr>
          <w:rFonts w:ascii="Times New Roman" w:eastAsia="Times New Roman" w:hAnsi="Times New Roman" w:cs="Times New Roman"/>
          <w:bCs/>
          <w:smallCaps/>
          <w:color w:val="000000" w:themeColor="text1"/>
          <w:sz w:val="24"/>
          <w:szCs w:val="24"/>
          <w:vertAlign w:val="superscript"/>
          <w:lang w:eastAsia="x-none"/>
        </w:rPr>
        <w:t xml:space="preserve">  </w:t>
      </w:r>
      <w:r w:rsidRPr="00BF037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val="x-none" w:eastAsia="x-none"/>
        </w:rPr>
        <w:t>(миллионов кубических метров)</w:t>
      </w:r>
    </w:p>
    <w:p w14:paraId="73E3D088" w14:textId="77777777" w:rsidR="00D62581" w:rsidRPr="00BF0376" w:rsidRDefault="00D62581" w:rsidP="00D6258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x-none"/>
        </w:rPr>
      </w:pPr>
    </w:p>
    <w:tbl>
      <w:tblPr>
        <w:tblW w:w="9497" w:type="dxa"/>
        <w:tblInd w:w="172" w:type="dxa"/>
        <w:shd w:val="clear" w:color="auto" w:fill="FFFFFF" w:themeFill="background1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1246"/>
        <w:gridCol w:w="1134"/>
        <w:gridCol w:w="992"/>
        <w:gridCol w:w="1029"/>
        <w:gridCol w:w="1029"/>
        <w:gridCol w:w="1202"/>
      </w:tblGrid>
      <w:tr w:rsidR="00D62581" w:rsidRPr="00BF0376" w14:paraId="111906C6" w14:textId="77777777" w:rsidTr="00D62581">
        <w:trPr>
          <w:cantSplit/>
          <w:trHeight w:val="486"/>
          <w:tblHeader/>
        </w:trPr>
        <w:tc>
          <w:tcPr>
            <w:tcW w:w="2865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C3E76C" w14:textId="77777777" w:rsidR="00D62581" w:rsidRPr="00BF0376" w:rsidRDefault="00D62581" w:rsidP="00570D9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vMerge w:val="restart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91D102" w14:textId="77777777" w:rsidR="00D62581" w:rsidRPr="00BF0376" w:rsidRDefault="00D62581" w:rsidP="00570D9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Забор</w:t>
            </w:r>
          </w:p>
          <w:p w14:paraId="400C0B19" w14:textId="77777777" w:rsidR="00D62581" w:rsidRPr="00BF0376" w:rsidRDefault="00D62581" w:rsidP="00570D9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воды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природных</w:t>
            </w:r>
          </w:p>
          <w:p w14:paraId="2912A1F7" w14:textId="77777777" w:rsidR="00D62581" w:rsidRPr="00BF0376" w:rsidRDefault="00D62581" w:rsidP="00570D9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водных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источни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softHyphen/>
              <w:t>ков для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использо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softHyphen/>
              <w:t>вания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DC3914" w14:textId="77777777" w:rsidR="00D62581" w:rsidRPr="00BF0376" w:rsidRDefault="00D62581" w:rsidP="00570D9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Потери воды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при транспор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softHyphen/>
              <w:t>тировке</w:t>
            </w:r>
          </w:p>
        </w:tc>
        <w:tc>
          <w:tcPr>
            <w:tcW w:w="305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0000"/>
            <w:vAlign w:val="center"/>
          </w:tcPr>
          <w:p w14:paraId="7D867E84" w14:textId="77777777" w:rsidR="00D62581" w:rsidRPr="00D62581" w:rsidRDefault="00D62581" w:rsidP="00570D9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D62581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highlight w:val="cyan"/>
                <w:lang w:eastAsia="ru-RU"/>
              </w:rPr>
              <w:t xml:space="preserve">Сброс сточных вод </w:t>
            </w:r>
          </w:p>
          <w:p w14:paraId="2BB08E62" w14:textId="77777777" w:rsidR="00D62581" w:rsidRPr="00BF0376" w:rsidRDefault="00D62581" w:rsidP="00570D9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D62581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highlight w:val="cyan"/>
                <w:lang w:eastAsia="ru-RU"/>
              </w:rPr>
              <w:t>в поверхностные</w:t>
            </w:r>
            <w:r w:rsidRPr="00D62581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highlight w:val="cyan"/>
                <w:lang w:eastAsia="ru-RU"/>
              </w:rPr>
              <w:br/>
              <w:t>водные объекты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0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2F5305F7" w14:textId="77777777" w:rsidR="00D62581" w:rsidRPr="00BF0376" w:rsidRDefault="00D62581" w:rsidP="00570D97">
            <w:pPr>
              <w:spacing w:after="0" w:line="22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Объем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оборотного и последо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softHyphen/>
              <w:t>вательного использо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softHyphen/>
              <w:t>вания</w:t>
            </w:r>
          </w:p>
          <w:p w14:paraId="1F18AFB2" w14:textId="77777777" w:rsidR="00D62581" w:rsidRPr="00BF0376" w:rsidRDefault="00D62581" w:rsidP="00570D9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воды</w:t>
            </w:r>
          </w:p>
        </w:tc>
      </w:tr>
      <w:tr w:rsidR="00D62581" w:rsidRPr="00BF0376" w14:paraId="1C0F3538" w14:textId="77777777" w:rsidTr="00D62581">
        <w:trPr>
          <w:cantSplit/>
          <w:trHeight w:val="413"/>
          <w:tblHeader/>
        </w:trPr>
        <w:tc>
          <w:tcPr>
            <w:tcW w:w="2865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259BDF" w14:textId="77777777" w:rsidR="00D62581" w:rsidRPr="00BF0376" w:rsidRDefault="00D62581" w:rsidP="00570D9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vMerge/>
            <w:tcBorders>
              <w:right w:val="single" w:sz="6" w:space="0" w:color="auto"/>
            </w:tcBorders>
            <w:shd w:val="clear" w:color="auto" w:fill="FFFFFF" w:themeFill="background1"/>
          </w:tcPr>
          <w:p w14:paraId="25D9677F" w14:textId="77777777" w:rsidR="00D62581" w:rsidRPr="00BF0376" w:rsidRDefault="00D62581" w:rsidP="00570D9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64306E" w14:textId="77777777" w:rsidR="00D62581" w:rsidRPr="00BF0376" w:rsidRDefault="00D62581" w:rsidP="00570D9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A2B5C4" w14:textId="77777777" w:rsidR="00D62581" w:rsidRPr="00BF0376" w:rsidRDefault="00D62581" w:rsidP="00570D9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0323F6D3" w14:textId="77777777" w:rsidR="00D62581" w:rsidRPr="00BF0376" w:rsidRDefault="00D62581" w:rsidP="00570D9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D62581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highlight w:val="cyan"/>
                <w:lang w:eastAsia="ru-RU"/>
              </w:rPr>
              <w:t>из них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D62581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highlight w:val="cyan"/>
                <w:lang w:eastAsia="ru-RU"/>
              </w:rPr>
              <w:t>загрязненных</w:t>
            </w:r>
            <w:r w:rsidRPr="00D62581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highlight w:val="cyan"/>
                <w:lang w:eastAsia="ru-RU"/>
              </w:rPr>
              <w:br/>
              <w:t>сточных вод</w:t>
            </w:r>
          </w:p>
        </w:tc>
        <w:tc>
          <w:tcPr>
            <w:tcW w:w="120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14:paraId="15C0AF3B" w14:textId="77777777" w:rsidR="00D62581" w:rsidRPr="00BF0376" w:rsidRDefault="00D62581" w:rsidP="00570D9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2581" w:rsidRPr="00BF0376" w14:paraId="3B72433B" w14:textId="77777777" w:rsidTr="00D62581">
        <w:trPr>
          <w:cantSplit/>
          <w:trHeight w:val="868"/>
          <w:tblHeader/>
        </w:trPr>
        <w:tc>
          <w:tcPr>
            <w:tcW w:w="2865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79541A" w14:textId="77777777" w:rsidR="00D62581" w:rsidRPr="00BF0376" w:rsidRDefault="00D62581" w:rsidP="00570D9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F9C2A1B" w14:textId="77777777" w:rsidR="00D62581" w:rsidRPr="00BF0376" w:rsidRDefault="00D62581" w:rsidP="00570D9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0844A6" w14:textId="77777777" w:rsidR="00D62581" w:rsidRPr="00BF0376" w:rsidRDefault="00D62581" w:rsidP="00570D9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3E4AEE" w14:textId="77777777" w:rsidR="00D62581" w:rsidRPr="00BF0376" w:rsidRDefault="00D62581" w:rsidP="00570D9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CD4FE5" w14:textId="77777777" w:rsidR="00D62581" w:rsidRPr="00BF0376" w:rsidRDefault="00D62581" w:rsidP="00570D9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vAlign w:val="center"/>
          </w:tcPr>
          <w:p w14:paraId="407EF050" w14:textId="77777777" w:rsidR="00D62581" w:rsidRPr="00D62581" w:rsidRDefault="00D62581" w:rsidP="00570D9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D62581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highlight w:val="cyan"/>
                <w:lang w:eastAsia="ru-RU"/>
              </w:rPr>
              <w:t xml:space="preserve">в % </w:t>
            </w:r>
            <w:r w:rsidRPr="00D62581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highlight w:val="cyan"/>
                <w:lang w:eastAsia="ru-RU"/>
              </w:rPr>
              <w:br/>
              <w:t>к общему</w:t>
            </w:r>
            <w:r w:rsidRPr="00D62581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highlight w:val="cyan"/>
                <w:lang w:eastAsia="ru-RU"/>
              </w:rPr>
              <w:br/>
              <w:t xml:space="preserve">объему </w:t>
            </w:r>
          </w:p>
          <w:p w14:paraId="60D60B05" w14:textId="77777777" w:rsidR="00D62581" w:rsidRPr="00BF0376" w:rsidRDefault="00D62581" w:rsidP="00570D9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D62581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highlight w:val="cyan"/>
                <w:lang w:eastAsia="ru-RU"/>
              </w:rPr>
              <w:t>сброса</w:t>
            </w:r>
          </w:p>
        </w:tc>
        <w:tc>
          <w:tcPr>
            <w:tcW w:w="1202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E71B67B" w14:textId="77777777" w:rsidR="00D62581" w:rsidRPr="00BF0376" w:rsidRDefault="00D62581" w:rsidP="00570D97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2581" w:rsidRPr="00BF0376" w14:paraId="632983EB" w14:textId="77777777" w:rsidTr="00570D97">
        <w:trPr>
          <w:trHeight w:val="470"/>
        </w:trPr>
        <w:tc>
          <w:tcPr>
            <w:tcW w:w="286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98A1144" w14:textId="77777777" w:rsidR="00D62581" w:rsidRPr="00BF0376" w:rsidRDefault="00D62581" w:rsidP="00570D97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246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0C52795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54429,3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68C5CB8" w14:textId="77777777" w:rsidR="00D62581" w:rsidRPr="00820D49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6564,</w:t>
            </w:r>
            <w:r w:rsidRPr="00820D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1CDAD4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34232,3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A7E2E20" w14:textId="77777777" w:rsidR="00D62581" w:rsidRPr="00820D49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11678,</w:t>
            </w:r>
            <w:r w:rsidRPr="00820D4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5BC6296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34,1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271EC99E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141080,9</w:t>
            </w:r>
          </w:p>
        </w:tc>
      </w:tr>
      <w:tr w:rsidR="00D62581" w:rsidRPr="00BF0376" w14:paraId="6D6CCB3A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AB6C030" w14:textId="77777777" w:rsidR="00D62581" w:rsidRPr="00BF0376" w:rsidRDefault="00D62581" w:rsidP="00570D97">
            <w:pPr>
              <w:spacing w:before="16"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Центральный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FF7C7E7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7822,8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FBCDA49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559,2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B0EF58A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5636,8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7EE92D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2810,3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684F90F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265386F2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37870,4</w:t>
            </w:r>
          </w:p>
        </w:tc>
      </w:tr>
      <w:tr w:rsidR="00D62581" w:rsidRPr="00BF0376" w14:paraId="722DE88B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1BD5DB2" w14:textId="77777777" w:rsidR="00D62581" w:rsidRPr="00BF0376" w:rsidRDefault="00D62581" w:rsidP="00570D97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Белгородская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8C01F40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248,4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D7BACD2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CA1EB9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141,4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AD746D6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FC550E4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46,6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5FBD09C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1814,8</w:t>
            </w:r>
          </w:p>
        </w:tc>
      </w:tr>
      <w:tr w:rsidR="00D62581" w:rsidRPr="00BF0376" w14:paraId="58D4031B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63F0BFD" w14:textId="77777777" w:rsidR="00D62581" w:rsidRPr="00BF0376" w:rsidRDefault="00D62581" w:rsidP="00570D97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Брянская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BBBCD8B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EC8FEC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FE3C5E1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02B268C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272B295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4539E35B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24,8</w:t>
            </w:r>
          </w:p>
        </w:tc>
      </w:tr>
      <w:tr w:rsidR="00D62581" w:rsidRPr="00BF0376" w14:paraId="1E624867" w14:textId="77777777" w:rsidTr="000B6E13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C000"/>
            <w:vAlign w:val="bottom"/>
          </w:tcPr>
          <w:p w14:paraId="588815F9" w14:textId="77777777" w:rsidR="00D62581" w:rsidRPr="00BF0376" w:rsidRDefault="00D62581" w:rsidP="00570D97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7BFD24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4F24842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DCABF74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61F96D0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C000"/>
            <w:vAlign w:val="bottom"/>
          </w:tcPr>
          <w:p w14:paraId="14E982F4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5D5198D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232,4</w:t>
            </w:r>
          </w:p>
        </w:tc>
      </w:tr>
      <w:tr w:rsidR="00D62581" w:rsidRPr="00BF0376" w14:paraId="56652F3F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B806365" w14:textId="77777777" w:rsidR="00D62581" w:rsidRPr="00BF0376" w:rsidRDefault="00D62581" w:rsidP="00570D97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Воронежская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771FA9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425,5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AA6ADEB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76B0C60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200,3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0C6B065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118,2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169CD49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42F54502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5178,0</w:t>
            </w:r>
          </w:p>
        </w:tc>
      </w:tr>
      <w:tr w:rsidR="00D62581" w:rsidRPr="00BF0376" w14:paraId="6D98B156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2D275B5" w14:textId="77777777" w:rsidR="00D62581" w:rsidRPr="00BF0376" w:rsidRDefault="00D62581" w:rsidP="00570D97">
            <w:pPr>
              <w:spacing w:before="16"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EFA50DB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3FCD2E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534B81F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28857EC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3A1F0B2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169BAF17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153,8</w:t>
            </w:r>
          </w:p>
        </w:tc>
      </w:tr>
      <w:tr w:rsidR="00D62581" w:rsidRPr="00BF0376" w14:paraId="35FA56C7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5D821FC" w14:textId="77777777" w:rsidR="00D62581" w:rsidRPr="00BF0376" w:rsidRDefault="00D62581" w:rsidP="00570D97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Калужская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F9C903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454AB39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F399A79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FE7FBF4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1B9C457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89,3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3EAE0B75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163,4</w:t>
            </w:r>
          </w:p>
        </w:tc>
      </w:tr>
      <w:tr w:rsidR="00D62581" w:rsidRPr="00BF0376" w14:paraId="3711AB46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FDFF0E0" w14:textId="77777777" w:rsidR="00D62581" w:rsidRPr="00BF0376" w:rsidRDefault="00D62581" w:rsidP="00570D97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Костромская область</w:t>
            </w:r>
            <w:r w:rsidRPr="00D268B1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D28A06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1146,4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A9DB5BB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F51908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1146,6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721D9AA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8A83410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77E21377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545,5</w:t>
            </w:r>
          </w:p>
        </w:tc>
      </w:tr>
      <w:tr w:rsidR="00D62581" w:rsidRPr="00BF0376" w14:paraId="34160224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BE47DC3" w14:textId="77777777" w:rsidR="00D62581" w:rsidRPr="00BF0376" w:rsidRDefault="00D62581" w:rsidP="00570D97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Курская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7B979CE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220,1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182B71E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EB7C739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B62C0E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690419A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27319461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5810,5</w:t>
            </w:r>
          </w:p>
        </w:tc>
      </w:tr>
      <w:tr w:rsidR="00D62581" w:rsidRPr="00BF0376" w14:paraId="7E984E26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B5CDBB2" w14:textId="77777777" w:rsidR="00D62581" w:rsidRPr="00BF0376" w:rsidRDefault="00D62581" w:rsidP="00570D97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Липецкая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465137B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175,5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4A92B06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8E4811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139F9CC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830CCCA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90,2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032D5EBE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2190,0</w:t>
            </w:r>
          </w:p>
        </w:tc>
      </w:tr>
      <w:tr w:rsidR="00D62581" w:rsidRPr="00BF0376" w14:paraId="5204F571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3FB11AD" w14:textId="77777777" w:rsidR="00D62581" w:rsidRPr="00BF0376" w:rsidRDefault="00D62581" w:rsidP="00570D97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Московская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1E1ECCB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2460,3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346048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281,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027C420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1101,2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09BAB6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853,0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F0AAB71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175FD1EB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1988,0</w:t>
            </w:r>
          </w:p>
        </w:tc>
      </w:tr>
      <w:tr w:rsidR="00D62581" w:rsidRPr="00BF0376" w14:paraId="056FA657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348DE6C" w14:textId="77777777" w:rsidR="00D62581" w:rsidRPr="00BF0376" w:rsidRDefault="00D62581" w:rsidP="00570D97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Орловская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D899E11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381BAEE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2ED249E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EA260F1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66DE974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90,8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11A1C0D7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1587,2</w:t>
            </w:r>
          </w:p>
        </w:tc>
      </w:tr>
      <w:tr w:rsidR="00D62581" w:rsidRPr="00BF0376" w14:paraId="1A718F49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74D0DDB" w14:textId="77777777" w:rsidR="00D62581" w:rsidRPr="00BF0376" w:rsidRDefault="00D62581" w:rsidP="00570D97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Рязанская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2195184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0590F51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5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3AD728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00EEE80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7E04EFC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62,4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6342F302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740,6</w:t>
            </w:r>
          </w:p>
        </w:tc>
      </w:tr>
      <w:tr w:rsidR="00D62581" w:rsidRPr="00BF0376" w14:paraId="3D87F5A4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192AB27" w14:textId="77777777" w:rsidR="00D62581" w:rsidRPr="00BF0376" w:rsidRDefault="00D62581" w:rsidP="00570D97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2BCC385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EA5A2A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35EAD21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2247C24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CBB50E9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791BE0B2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4753,2</w:t>
            </w:r>
          </w:p>
        </w:tc>
      </w:tr>
      <w:tr w:rsidR="00D62581" w:rsidRPr="00BF0376" w14:paraId="74633EEF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3E75A7D" w14:textId="77777777" w:rsidR="00D62581" w:rsidRPr="00BF0376" w:rsidRDefault="00D62581" w:rsidP="00570D97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D8732F1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6BA36F8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0DBA5D4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57598C6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B72A6F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787D278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181,1</w:t>
            </w:r>
          </w:p>
        </w:tc>
      </w:tr>
      <w:tr w:rsidR="00D62581" w:rsidRPr="00BF0376" w14:paraId="52B1A671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E725AA0" w14:textId="77777777" w:rsidR="00D62581" w:rsidRPr="00BF0376" w:rsidRDefault="00D62581" w:rsidP="00570D97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Тверская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40B7316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1045,3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64AC6FE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DC0DA5C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943,5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A85DE54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CAF0D5E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32A08240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5461,5</w:t>
            </w:r>
          </w:p>
        </w:tc>
      </w:tr>
      <w:tr w:rsidR="00D62581" w:rsidRPr="00BF0376" w14:paraId="35A4FE4C" w14:textId="77777777" w:rsidTr="000B6E13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C000"/>
            <w:vAlign w:val="bottom"/>
          </w:tcPr>
          <w:p w14:paraId="044B2B0D" w14:textId="77777777" w:rsidR="00D62581" w:rsidRPr="00BF0376" w:rsidRDefault="00D62581" w:rsidP="00570D97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Тульская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2BF37B6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281,9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CC91E7B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AA3149A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158,4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D5A0918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152,2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C000"/>
            <w:vAlign w:val="bottom"/>
          </w:tcPr>
          <w:p w14:paraId="021BE3EB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96,1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03036E24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2181,3</w:t>
            </w:r>
          </w:p>
        </w:tc>
      </w:tr>
      <w:tr w:rsidR="00D62581" w:rsidRPr="00BF0376" w14:paraId="59C77228" w14:textId="77777777" w:rsidTr="000B6E13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C000"/>
            <w:vAlign w:val="bottom"/>
          </w:tcPr>
          <w:p w14:paraId="15BC8253" w14:textId="77777777" w:rsidR="00D62581" w:rsidRPr="00BF0376" w:rsidRDefault="00D62581" w:rsidP="00570D97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Ярославская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BE05861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8AB8436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6FBF8F1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163,3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B89E98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159,3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C000"/>
            <w:vAlign w:val="bottom"/>
          </w:tcPr>
          <w:p w14:paraId="54D1A24F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97,6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094C939C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302,7</w:t>
            </w:r>
          </w:p>
        </w:tc>
      </w:tr>
      <w:tr w:rsidR="00D62581" w:rsidRPr="00BF0376" w14:paraId="33118F96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auto"/>
            <w:vAlign w:val="bottom"/>
          </w:tcPr>
          <w:p w14:paraId="537341FF" w14:textId="77777777" w:rsidR="00D62581" w:rsidRPr="00BF0376" w:rsidRDefault="00D62581" w:rsidP="00570D97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val="en-US"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Москва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vertAlign w:val="superscript"/>
                <w:lang w:val="en-US" w:eastAsia="ru-RU"/>
              </w:rPr>
              <w:t>2)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7B7A8D5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674,4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BD4BB0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B172E72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1025,2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35D8269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798,6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560DC6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3FF4F2C0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4561,5</w:t>
            </w:r>
          </w:p>
        </w:tc>
      </w:tr>
      <w:tr w:rsidR="00D62581" w:rsidRPr="00BF0376" w14:paraId="13B08FB8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3BE2D2E" w14:textId="77777777" w:rsidR="00D62581" w:rsidRPr="00D62581" w:rsidRDefault="00D62581" w:rsidP="00570D97">
            <w:pPr>
              <w:spacing w:before="16"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D62581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highlight w:val="yellow"/>
                <w:lang w:eastAsia="ru-RU"/>
              </w:rPr>
              <w:t>Северо-Западный</w:t>
            </w:r>
            <w:r w:rsidRPr="00D62581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highlight w:val="yellow"/>
                <w:lang w:eastAsia="ru-RU"/>
              </w:rPr>
              <w:br/>
              <w:t>федеральный округ</w:t>
            </w:r>
            <w:r w:rsidRPr="00D62581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highlight w:val="yellow"/>
                <w:vertAlign w:val="superscript"/>
                <w:lang w:val="en-US" w:eastAsia="ru-RU"/>
              </w:rPr>
              <w:t>2)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1D826AF" w14:textId="77777777" w:rsidR="00D62581" w:rsidRPr="000B6E13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B6E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8374,8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C50F3C6" w14:textId="77777777" w:rsidR="00D62581" w:rsidRPr="000B6E13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B6E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167,6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8A4B17F" w14:textId="77777777" w:rsidR="00D62581" w:rsidRPr="000B6E13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B6E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8541,5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13A2251" w14:textId="77777777" w:rsidR="00D62581" w:rsidRPr="000B6E13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B6E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2235,2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E43345A" w14:textId="77777777" w:rsidR="00D62581" w:rsidRPr="000B6E13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B6E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26,2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633C19A4" w14:textId="77777777" w:rsidR="00D62581" w:rsidRPr="000B6E13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0B6E1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14156,0</w:t>
            </w:r>
          </w:p>
        </w:tc>
      </w:tr>
      <w:tr w:rsidR="00D62581" w:rsidRPr="00BF0376" w14:paraId="234257B9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7864D9F" w14:textId="77777777" w:rsidR="00D62581" w:rsidRPr="00BF0376" w:rsidRDefault="00D62581" w:rsidP="00570D97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Карелия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vertAlign w:val="superscript"/>
                <w:lang w:val="en-US" w:eastAsia="ru-RU"/>
              </w:rPr>
              <w:t>2)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65CCD69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188,8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14130B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CF63119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245,7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BC65F67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170,9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446CBA8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69,6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5AFFD2AF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1080,1</w:t>
            </w:r>
          </w:p>
        </w:tc>
      </w:tr>
      <w:tr w:rsidR="00D62581" w:rsidRPr="00BF0376" w14:paraId="0A6B8F63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32C0702" w14:textId="77777777" w:rsidR="00D62581" w:rsidRPr="00BF0376" w:rsidRDefault="00D62581" w:rsidP="00570D97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Коми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B15B76A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484,0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B2A0F42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7984831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409,6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8166B40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171,1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F1D3C01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41,8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1F93F6B0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1326,9</w:t>
            </w:r>
          </w:p>
        </w:tc>
      </w:tr>
      <w:tr w:rsidR="00D62581" w:rsidRPr="00BF0376" w14:paraId="784F9737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B688D73" w14:textId="77777777" w:rsidR="00D62581" w:rsidRPr="00BF0376" w:rsidRDefault="00D62581" w:rsidP="00570D97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vertAlign w:val="superscript"/>
                <w:lang w:val="en-US" w:eastAsia="ru-RU"/>
              </w:rPr>
              <w:t>2)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5074F5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580,7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47C93C8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A3E0FD7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663,3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9F256B8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0F57962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48,3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543E6257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936,4</w:t>
            </w:r>
          </w:p>
        </w:tc>
      </w:tr>
      <w:tr w:rsidR="00D62581" w:rsidRPr="00BF0376" w14:paraId="580F22D2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069239A" w14:textId="77777777" w:rsidR="00D62581" w:rsidRPr="00BF0376" w:rsidRDefault="00D62581" w:rsidP="00570D97">
            <w:pPr>
              <w:spacing w:before="16" w:after="0" w:line="280" w:lineRule="exact"/>
              <w:ind w:left="11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C877FEB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5434451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0A0D1A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4971795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3707FE7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1DE7936B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2581" w:rsidRPr="00BF0376" w14:paraId="7BC9CEE2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7B7BFE8" w14:textId="77777777" w:rsidR="00D62581" w:rsidRPr="00BF0376" w:rsidRDefault="00D62581" w:rsidP="00570D97">
            <w:pPr>
              <w:spacing w:before="16" w:after="0" w:line="28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Ненецкий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автономный округ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F4A1D85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95B42EC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D2315C6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607360E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DB18ADA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5,3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1F28D03F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14,5</w:t>
            </w:r>
          </w:p>
        </w:tc>
      </w:tr>
      <w:tr w:rsidR="00D62581" w:rsidRPr="00BF0376" w14:paraId="1FDE6F59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812B7AE" w14:textId="77777777" w:rsidR="00D62581" w:rsidRPr="00BF0376" w:rsidRDefault="00D62581" w:rsidP="00570D97">
            <w:pPr>
              <w:spacing w:before="16" w:after="0" w:line="280" w:lineRule="exact"/>
              <w:ind w:left="14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Архангельская область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без автономного округа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11D4030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557,9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A345132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41BCA3F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661,6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92ABFFB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813EC02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1F51CAD1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921,9</w:t>
            </w:r>
          </w:p>
        </w:tc>
      </w:tr>
      <w:tr w:rsidR="00D62581" w:rsidRPr="00BF0376" w14:paraId="226EDAC6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3625E62" w14:textId="77777777" w:rsidR="00D62581" w:rsidRPr="00BF0376" w:rsidRDefault="00D62581" w:rsidP="00570D97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FCBA027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226,2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1CBEE1B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77A57E7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196,8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B8B0772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67,4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FA961A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34,3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60150BB4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4808,8</w:t>
            </w:r>
          </w:p>
        </w:tc>
      </w:tr>
      <w:tr w:rsidR="00D62581" w:rsidRPr="00BF0376" w14:paraId="2C00187C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1CBA45E" w14:textId="77777777" w:rsidR="00D62581" w:rsidRPr="00BF0376" w:rsidRDefault="00D62581" w:rsidP="00570D97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Калининградская область</w:t>
            </w:r>
            <w:r w:rsidRPr="00D268B1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C6D53BC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115,9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93225DF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3E395EF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CFBB4F6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104,7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F5A119E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5D62A27A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485,1</w:t>
            </w:r>
          </w:p>
        </w:tc>
      </w:tr>
      <w:tr w:rsidR="00D62581" w:rsidRPr="00BF0376" w14:paraId="313741CA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AB811AF" w14:textId="77777777" w:rsidR="00D62581" w:rsidRPr="00BF0376" w:rsidRDefault="00D62581" w:rsidP="00570D97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28B28B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4343,8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FA69D0C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5E3ACA7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4220,4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A634D99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244,7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EA4B2A2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6F65D8B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2717,7</w:t>
            </w:r>
          </w:p>
        </w:tc>
      </w:tr>
      <w:tr w:rsidR="00D62581" w:rsidRPr="00BF0376" w14:paraId="23246EEE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FE3B87A" w14:textId="77777777" w:rsidR="00D62581" w:rsidRPr="00BF0376" w:rsidRDefault="00D62581" w:rsidP="00570D97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Мурманская область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vertAlign w:val="superscript"/>
                <w:lang w:val="en-US" w:eastAsia="ru-RU"/>
              </w:rPr>
              <w:t>2)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E28EED8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1421,8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35FBC19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ABFC69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1486,7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A31D7C9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127,2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5300074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0D8E3218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1058,9</w:t>
            </w:r>
          </w:p>
        </w:tc>
      </w:tr>
      <w:tr w:rsidR="00D62581" w:rsidRPr="00BF0376" w14:paraId="35E2377B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7C05A61" w14:textId="77777777" w:rsidR="00D62581" w:rsidRPr="00BF0376" w:rsidRDefault="00D62581" w:rsidP="00570D97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Новгородская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95824B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58636EA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8F550BB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626BF5E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7886425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2676C7F8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1039,5</w:t>
            </w:r>
          </w:p>
        </w:tc>
      </w:tr>
      <w:tr w:rsidR="00D62581" w:rsidRPr="00BF0376" w14:paraId="66674195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27740FA" w14:textId="77777777" w:rsidR="00D62581" w:rsidRPr="00BF0376" w:rsidRDefault="00D62581" w:rsidP="00570D97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Псковская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40481BF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BF26EC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E919666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2439E7F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7244701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05C4B52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</w:p>
        </w:tc>
      </w:tr>
      <w:tr w:rsidR="00D62581" w:rsidRPr="00BF0376" w14:paraId="5FAB994B" w14:textId="77777777" w:rsidTr="00D62581">
        <w:trPr>
          <w:trHeight w:val="85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24BE0D9" w14:textId="77777777" w:rsidR="00D62581" w:rsidRPr="00D62581" w:rsidRDefault="00D62581" w:rsidP="00570D97">
            <w:pPr>
              <w:spacing w:before="16"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D62581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highlight w:val="cyan"/>
                <w:lang w:eastAsia="ru-RU"/>
              </w:rPr>
              <w:t>г. Санкт-Петербург</w:t>
            </w:r>
            <w:r w:rsidRPr="00D62581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highlight w:val="cyan"/>
                <w:vertAlign w:val="superscript"/>
                <w:lang w:val="en-US" w:eastAsia="ru-RU"/>
              </w:rPr>
              <w:t>2)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3FDB800" w14:textId="77777777" w:rsidR="00D62581" w:rsidRPr="00D62581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D62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  <w:t>836,0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788C9AB" w14:textId="77777777" w:rsidR="00D62581" w:rsidRPr="00D62581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D62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  <w:t>54,9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5AD6DA6" w14:textId="77777777" w:rsidR="00D62581" w:rsidRPr="00D62581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D62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  <w:t>1063,2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95472EA" w14:textId="77777777" w:rsidR="00D62581" w:rsidRPr="00D62581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D62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  <w:t>971,2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0000"/>
            <w:vAlign w:val="bottom"/>
          </w:tcPr>
          <w:p w14:paraId="47C94D47" w14:textId="77777777" w:rsidR="00D62581" w:rsidRPr="00D62581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</w:pPr>
            <w:r w:rsidRPr="00D62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  <w:t>91,3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10A68792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625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cyan"/>
                <w:lang w:eastAsia="ru-RU"/>
              </w:rPr>
              <w:t>699,6</w:t>
            </w:r>
          </w:p>
        </w:tc>
      </w:tr>
      <w:tr w:rsidR="00D62581" w:rsidRPr="00BF0376" w14:paraId="78FAAC75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524C75C" w14:textId="77777777" w:rsidR="00D62581" w:rsidRPr="00BF0376" w:rsidRDefault="00D62581" w:rsidP="00570D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lastRenderedPageBreak/>
              <w:t>Южный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F00EA96" w14:textId="77777777" w:rsidR="00D62581" w:rsidRPr="00BF0376" w:rsidRDefault="00D62581" w:rsidP="00570D97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8775,3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1347859" w14:textId="77777777" w:rsidR="00D62581" w:rsidRPr="00BF0376" w:rsidRDefault="00D62581" w:rsidP="00570D97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1827,6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4F9D1EA" w14:textId="77777777" w:rsidR="00D62581" w:rsidRPr="00BF0376" w:rsidRDefault="00D62581" w:rsidP="00570D97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4123,4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EF6C0D7" w14:textId="77777777" w:rsidR="00D62581" w:rsidRPr="00BF0376" w:rsidRDefault="00D62581" w:rsidP="00570D97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988,3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B50F936" w14:textId="77777777" w:rsidR="00D62581" w:rsidRPr="00BF0376" w:rsidRDefault="00D62581" w:rsidP="00570D97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3C753EE5" w14:textId="77777777" w:rsidR="00D62581" w:rsidRPr="00BF0376" w:rsidRDefault="00D62581" w:rsidP="00570D97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10488,0</w:t>
            </w:r>
          </w:p>
        </w:tc>
      </w:tr>
      <w:tr w:rsidR="00D62581" w:rsidRPr="00BF0376" w14:paraId="3B86150E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3B6F978" w14:textId="77777777" w:rsidR="00D62581" w:rsidRPr="00BF0376" w:rsidRDefault="00D62581" w:rsidP="00570D97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Адыгея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D8D38E6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230,2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DCCB44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12C269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155,5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5D2185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7FBDFFA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54CC4529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27,7</w:t>
            </w:r>
          </w:p>
        </w:tc>
      </w:tr>
      <w:tr w:rsidR="00D62581" w:rsidRPr="00BF0376" w14:paraId="6DA2EF78" w14:textId="77777777" w:rsidTr="00570D97">
        <w:trPr>
          <w:trHeight w:val="260"/>
        </w:trPr>
        <w:tc>
          <w:tcPr>
            <w:tcW w:w="2865" w:type="dxa"/>
            <w:tcBorders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1E287CA" w14:textId="77777777" w:rsidR="00D62581" w:rsidRPr="00BF0376" w:rsidRDefault="00D62581" w:rsidP="00570D97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246" w:type="dxa"/>
            <w:tcBorders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A8011B9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325,4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E34A8AA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106,6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5378661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102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E2B248E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02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8265C64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84,2</w:t>
            </w:r>
          </w:p>
        </w:tc>
        <w:tc>
          <w:tcPr>
            <w:tcW w:w="1202" w:type="dxa"/>
            <w:tcBorders>
              <w:left w:val="single" w:sz="6" w:space="0" w:color="auto"/>
              <w:bottom w:val="nil"/>
            </w:tcBorders>
            <w:shd w:val="clear" w:color="auto" w:fill="FFFFFF" w:themeFill="background1"/>
            <w:vAlign w:val="bottom"/>
          </w:tcPr>
          <w:p w14:paraId="42B32518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</w:t>
            </w:r>
          </w:p>
        </w:tc>
      </w:tr>
      <w:tr w:rsidR="00D62581" w:rsidRPr="00BF0376" w14:paraId="5BFDE33D" w14:textId="77777777" w:rsidTr="00570D97">
        <w:trPr>
          <w:trHeight w:val="260"/>
        </w:trPr>
        <w:tc>
          <w:tcPr>
            <w:tcW w:w="2865" w:type="dxa"/>
            <w:tcBorders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EC9C210" w14:textId="77777777" w:rsidR="00D62581" w:rsidRPr="00BF0376" w:rsidRDefault="00D62581" w:rsidP="00570D97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Крым</w:t>
            </w:r>
          </w:p>
        </w:tc>
        <w:tc>
          <w:tcPr>
            <w:tcW w:w="1246" w:type="dxa"/>
            <w:tcBorders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D268FD8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294,9</w:t>
            </w:r>
          </w:p>
        </w:tc>
        <w:tc>
          <w:tcPr>
            <w:tcW w:w="1134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B691582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85,8</w:t>
            </w:r>
          </w:p>
        </w:tc>
        <w:tc>
          <w:tcPr>
            <w:tcW w:w="992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96ACD01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113,1</w:t>
            </w:r>
          </w:p>
        </w:tc>
        <w:tc>
          <w:tcPr>
            <w:tcW w:w="102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14782B7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96,9</w:t>
            </w:r>
          </w:p>
        </w:tc>
        <w:tc>
          <w:tcPr>
            <w:tcW w:w="1029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F6EA12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85,7</w:t>
            </w:r>
          </w:p>
        </w:tc>
        <w:tc>
          <w:tcPr>
            <w:tcW w:w="1202" w:type="dxa"/>
            <w:tcBorders>
              <w:left w:val="single" w:sz="6" w:space="0" w:color="auto"/>
              <w:bottom w:val="nil"/>
            </w:tcBorders>
            <w:shd w:val="clear" w:color="auto" w:fill="FFFFFF" w:themeFill="background1"/>
            <w:vAlign w:val="bottom"/>
          </w:tcPr>
          <w:p w14:paraId="3228A2E4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172,2</w:t>
            </w:r>
          </w:p>
        </w:tc>
      </w:tr>
      <w:tr w:rsidR="00D62581" w:rsidRPr="00BF0376" w14:paraId="692F9760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6036FE8" w14:textId="77777777" w:rsidR="00D62581" w:rsidRPr="00BF0376" w:rsidRDefault="00D62581" w:rsidP="00570D97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CE8DB77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3552,5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C38494F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704,0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66136D0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2420,8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A809E9A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518,5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351805E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58B66AE4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1677,1</w:t>
            </w:r>
          </w:p>
        </w:tc>
      </w:tr>
      <w:tr w:rsidR="00D62581" w:rsidRPr="00BF0376" w14:paraId="6DEDEAE2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1CF22F4" w14:textId="77777777" w:rsidR="00D62581" w:rsidRPr="00BF0376" w:rsidRDefault="00D62581" w:rsidP="00570D97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27CC5C0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654,7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7BB5228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84BA898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98F7D74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0CC8165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408CA049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387,9</w:t>
            </w:r>
          </w:p>
        </w:tc>
      </w:tr>
      <w:tr w:rsidR="00D62581" w:rsidRPr="00BF0376" w14:paraId="76BB7905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B58C7A7" w14:textId="77777777" w:rsidR="00D62581" w:rsidRPr="00BF0376" w:rsidRDefault="00D62581" w:rsidP="00570D97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Волгоградская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7F02CB4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866,3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3EFE9D4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178,4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5EA4E58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8CC681F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4C36B84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68008356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1334,2</w:t>
            </w:r>
          </w:p>
        </w:tc>
      </w:tr>
      <w:tr w:rsidR="00D62581" w:rsidRPr="00BF0376" w14:paraId="5514A844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11E9B8C" w14:textId="77777777" w:rsidR="00D62581" w:rsidRPr="00BF0376" w:rsidRDefault="00D62581" w:rsidP="00570D97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Ростовская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E41FE88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2796,7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4CE9BD9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659,4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53D91A6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1116,2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6096186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188,0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0EF31CF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2356D421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6585,9</w:t>
            </w:r>
          </w:p>
        </w:tc>
      </w:tr>
      <w:tr w:rsidR="00D62581" w:rsidRPr="00BF0376" w14:paraId="2C966380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4880DF9" w14:textId="77777777" w:rsidR="00D62581" w:rsidRPr="00BF0376" w:rsidRDefault="00D62581" w:rsidP="00570D97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г. Севастополь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28CD80F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0497FAE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EB413F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D6E0DAC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20F4265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4E72FE66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303,0</w:t>
            </w:r>
          </w:p>
        </w:tc>
      </w:tr>
      <w:tr w:rsidR="00D62581" w:rsidRPr="00BF0376" w14:paraId="3CECA334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073F42D" w14:textId="77777777" w:rsidR="00D62581" w:rsidRPr="00BF0376" w:rsidRDefault="00D62581" w:rsidP="00570D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>Северо-Кавказский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B6B318D" w14:textId="77777777" w:rsidR="00D62581" w:rsidRPr="00BF0376" w:rsidRDefault="00D62581" w:rsidP="00570D97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9837,7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A58A178" w14:textId="77777777" w:rsidR="00D62581" w:rsidRPr="00BF0376" w:rsidRDefault="00D62581" w:rsidP="00570D97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2842,8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5378217" w14:textId="77777777" w:rsidR="00D62581" w:rsidRPr="00BF0376" w:rsidRDefault="00D62581" w:rsidP="00570D97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1764,4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D866BD2" w14:textId="77777777" w:rsidR="00D62581" w:rsidRPr="00BF0376" w:rsidRDefault="00D62581" w:rsidP="00570D97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403,4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8E32B5C" w14:textId="77777777" w:rsidR="00D62581" w:rsidRPr="00BF0376" w:rsidRDefault="00D62581" w:rsidP="00570D97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5E033A9E" w14:textId="77777777" w:rsidR="00D62581" w:rsidRPr="00BF0376" w:rsidRDefault="00D62581" w:rsidP="00570D97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949,4</w:t>
            </w:r>
          </w:p>
        </w:tc>
      </w:tr>
      <w:tr w:rsidR="00D62581" w:rsidRPr="00BF0376" w14:paraId="1FE168CB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D3DD9A1" w14:textId="77777777" w:rsidR="00D62581" w:rsidRPr="00BF0376" w:rsidRDefault="00D62581" w:rsidP="00570D97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Дагестан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8D2EA3A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3549,1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E708CC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1084,0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ED4D892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537,8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6856109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5E863D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13,9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3F4A490E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11,2</w:t>
            </w:r>
          </w:p>
        </w:tc>
      </w:tr>
      <w:tr w:rsidR="00D62581" w:rsidRPr="00BF0376" w14:paraId="666B2584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57DEAE5" w14:textId="77777777" w:rsidR="00D62581" w:rsidRPr="00BF0376" w:rsidRDefault="00D62581" w:rsidP="00570D97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Ингушетия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AA9210A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186,7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5657244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FDDA1A6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48F3C65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60C8F10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29,5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2AD91E46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D62581" w:rsidRPr="00BF0376" w14:paraId="335381EE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78B1ABC" w14:textId="77777777" w:rsidR="00D62581" w:rsidRPr="00BF0376" w:rsidRDefault="00D62581" w:rsidP="00570D97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E8D79B5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631,2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48305AC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171,4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17D6721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2EA6069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4818D10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190D6E77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15,6</w:t>
            </w:r>
          </w:p>
        </w:tc>
      </w:tr>
      <w:tr w:rsidR="00D62581" w:rsidRPr="00BF0376" w14:paraId="37FDC590" w14:textId="77777777" w:rsidTr="000B6E13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C000"/>
            <w:vAlign w:val="bottom"/>
          </w:tcPr>
          <w:p w14:paraId="25AC51DE" w14:textId="77777777" w:rsidR="00D62581" w:rsidRPr="00BF0376" w:rsidRDefault="00D62581" w:rsidP="00570D97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ECD7349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1780,7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ACC95DC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384,1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59DC055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FE86B8C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C000"/>
            <w:vAlign w:val="bottom"/>
          </w:tcPr>
          <w:p w14:paraId="4272BE90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97,4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470578F2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26,5</w:t>
            </w:r>
          </w:p>
        </w:tc>
      </w:tr>
      <w:tr w:rsidR="00D62581" w:rsidRPr="00BF0376" w14:paraId="599F5238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D910380" w14:textId="77777777" w:rsidR="00D62581" w:rsidRPr="00BF0376" w:rsidRDefault="00D62581" w:rsidP="00570D97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Республика Северная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Осетия – Алания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F400556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1315,5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619AB28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330,1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1C7DB20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145,5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B2E19F1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91,3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2A5F8AE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62,7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64422C0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0,1</w:t>
            </w:r>
          </w:p>
        </w:tc>
      </w:tr>
      <w:tr w:rsidR="00D62581" w:rsidRPr="00BF0376" w14:paraId="070A94D2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0221419" w14:textId="77777777" w:rsidR="00D62581" w:rsidRPr="00BF0376" w:rsidRDefault="00D62581" w:rsidP="00570D97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Чеченская Республика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669D02F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221,1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4647164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C5EECC1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0ADA9B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1559ACB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4C201D2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0,0</w:t>
            </w:r>
          </w:p>
        </w:tc>
      </w:tr>
      <w:tr w:rsidR="00D62581" w:rsidRPr="00BF0376" w14:paraId="60D09A6A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BFBF7B5" w14:textId="77777777" w:rsidR="00D62581" w:rsidRPr="00BF0376" w:rsidRDefault="00D62581" w:rsidP="00570D97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Ставропольский край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C5AB62A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2153,4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F0B5A2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794,5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18F3FE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986,8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F9416D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F3C918B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71A84E4B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896,0</w:t>
            </w:r>
          </w:p>
        </w:tc>
      </w:tr>
      <w:tr w:rsidR="00D62581" w:rsidRPr="00BF0376" w14:paraId="45A16CD6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DC0C86C" w14:textId="77777777" w:rsidR="00D62581" w:rsidRPr="00BF0376" w:rsidRDefault="00D62581" w:rsidP="00570D97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Приволжский </w:t>
            </w:r>
            <w:r w:rsidRPr="00BF0376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федеральный округ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7D5B100" w14:textId="77777777" w:rsidR="00D62581" w:rsidRPr="00BF0376" w:rsidRDefault="00D62581" w:rsidP="00570D97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6388,9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BF417B4" w14:textId="77777777" w:rsidR="00D62581" w:rsidRPr="00BF0376" w:rsidRDefault="00D62581" w:rsidP="00570D97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451,6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E3E31E6" w14:textId="77777777" w:rsidR="00D62581" w:rsidRPr="00BF0376" w:rsidRDefault="00D62581" w:rsidP="00570D97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4765,7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30D38C4" w14:textId="77777777" w:rsidR="00D62581" w:rsidRPr="00BF0376" w:rsidRDefault="00D62581" w:rsidP="00570D97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2029,5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D47ACEB" w14:textId="77777777" w:rsidR="00D62581" w:rsidRPr="00BF0376" w:rsidRDefault="00D62581" w:rsidP="00570D97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11C17490" w14:textId="77777777" w:rsidR="00D62581" w:rsidRPr="00BF0376" w:rsidRDefault="00D62581" w:rsidP="00570D97">
            <w:pPr>
              <w:spacing w:after="0" w:line="240" w:lineRule="exact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28557,3</w:t>
            </w:r>
          </w:p>
        </w:tc>
      </w:tr>
      <w:tr w:rsidR="00D62581" w:rsidRPr="00BF0376" w14:paraId="2FD08FA2" w14:textId="77777777" w:rsidTr="00570D97">
        <w:trPr>
          <w:trHeight w:val="325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CD9343E" w14:textId="77777777" w:rsidR="00D62581" w:rsidRPr="00BF0376" w:rsidRDefault="00D62581" w:rsidP="00570D97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Башкортостан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3B61AF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719,3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C348962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6875BC8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431,4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1D8BFB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209,8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33F3122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3A4CCFE6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4926,5</w:t>
            </w:r>
          </w:p>
        </w:tc>
      </w:tr>
      <w:tr w:rsidR="00D62581" w:rsidRPr="00BF0376" w14:paraId="476DC8EE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F2314F6" w14:textId="77777777" w:rsidR="00D62581" w:rsidRPr="00BF0376" w:rsidRDefault="00D62581" w:rsidP="00570D97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FE81CC7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6A4B80F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8361960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E785084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8B5AD39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89,4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5CC3324E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218,5</w:t>
            </w:r>
          </w:p>
        </w:tc>
      </w:tr>
      <w:tr w:rsidR="00D62581" w:rsidRPr="00BF0376" w14:paraId="5D38B2CC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9C23032" w14:textId="77777777" w:rsidR="00D62581" w:rsidRPr="00BF0376" w:rsidRDefault="00D62581" w:rsidP="00570D97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Мордовия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9BFD0EC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EBEB0A6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48B8BA7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87933C0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CC31B6C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13FFF3C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162,2</w:t>
            </w:r>
          </w:p>
        </w:tc>
      </w:tr>
      <w:tr w:rsidR="00D62581" w:rsidRPr="00BF0376" w14:paraId="58718BCD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3302635" w14:textId="77777777" w:rsidR="00D62581" w:rsidRPr="00BF0376" w:rsidRDefault="00D62581" w:rsidP="00570D97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Татарстан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936A0E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682,0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FC6F1F1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E3C7D59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530,6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1A18E29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276,5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DD771AA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52,1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4D307E7E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5025,5</w:t>
            </w:r>
          </w:p>
        </w:tc>
      </w:tr>
      <w:tr w:rsidR="00D62581" w:rsidRPr="00BF0376" w14:paraId="56B8D4AB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70D241F" w14:textId="77777777" w:rsidR="00D62581" w:rsidRPr="00BF0376" w:rsidRDefault="00D62581" w:rsidP="00570D97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E2F7B45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E99073F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FB7B50F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107,3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5A9CAA2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DCF5595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76131FD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408,1</w:t>
            </w:r>
          </w:p>
        </w:tc>
      </w:tr>
      <w:tr w:rsidR="00D62581" w:rsidRPr="00BF0376" w14:paraId="7A7CB18C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BC37712" w14:textId="77777777" w:rsidR="00D62581" w:rsidRPr="00BF0376" w:rsidRDefault="00D62581" w:rsidP="00570D97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Чувашская Республика</w:t>
            </w:r>
            <w:r w:rsidRPr="003D5AC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4BBA3EF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D8D0316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5BC0EBF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106,1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A8EB896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04C2E6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659E06E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353,9</w:t>
            </w:r>
          </w:p>
        </w:tc>
      </w:tr>
      <w:tr w:rsidR="00D62581" w:rsidRPr="00BF0376" w14:paraId="090BE4E0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CB446F1" w14:textId="77777777" w:rsidR="00D62581" w:rsidRPr="00BF0376" w:rsidRDefault="00D62581" w:rsidP="00570D97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Пермский </w:t>
            </w: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край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B12416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1148,0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664BD14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1B670DF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1069,8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F14F53A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194,2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2108039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6E13CF7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1986,0</w:t>
            </w:r>
          </w:p>
        </w:tc>
      </w:tr>
      <w:tr w:rsidR="00D62581" w:rsidRPr="00BF0376" w14:paraId="1358485F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8581F99" w14:textId="77777777" w:rsidR="00D62581" w:rsidRPr="00BF0376" w:rsidRDefault="00D62581" w:rsidP="00570D97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Кировская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7C0E93A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EC03C3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FD23A1B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124,1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F0C05E2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B4A9468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172C2370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1014,1</w:t>
            </w:r>
          </w:p>
        </w:tc>
      </w:tr>
      <w:tr w:rsidR="00D62581" w:rsidRPr="00BF0376" w14:paraId="51FA6AA0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CDD1F55" w14:textId="77777777" w:rsidR="00D62581" w:rsidRPr="00BF0376" w:rsidRDefault="00D62581" w:rsidP="00570D97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Нижегородская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A07C9E9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726,6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7D9B4C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54,7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5FA0F6A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716,1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52E216A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320,5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5C4930F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714A7F16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1306,2</w:t>
            </w:r>
          </w:p>
        </w:tc>
      </w:tr>
      <w:tr w:rsidR="00D62581" w:rsidRPr="00BF0376" w14:paraId="3701E4F1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ED94AE1" w14:textId="77777777" w:rsidR="00D62581" w:rsidRPr="00BF0376" w:rsidRDefault="00D62581" w:rsidP="00570D97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Оренбургская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11A498B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831,1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8842EFE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20B836A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680,3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EBD5BB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1754099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0A3BE662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1814,9</w:t>
            </w:r>
          </w:p>
        </w:tc>
      </w:tr>
      <w:tr w:rsidR="00D62581" w:rsidRPr="00BF0376" w14:paraId="05D37DBF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EB8BE63" w14:textId="77777777" w:rsidR="00D62581" w:rsidRPr="00BF0376" w:rsidRDefault="00D62581" w:rsidP="00570D97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06CD366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9F6DE6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EBFC481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179,1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DE25897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F6D5686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609D18F6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73,8</w:t>
            </w:r>
          </w:p>
        </w:tc>
      </w:tr>
      <w:tr w:rsidR="00D62581" w:rsidRPr="00BF0376" w14:paraId="08AE7169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D8BBCD7" w14:textId="77777777" w:rsidR="00D62581" w:rsidRPr="00BF0376" w:rsidRDefault="00D62581" w:rsidP="00570D97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Самарская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4D83D47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710,9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6B396F9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2B3A18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435,5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04988EB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358,2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016926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0CFAB2EA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3570,1</w:t>
            </w:r>
          </w:p>
        </w:tc>
      </w:tr>
      <w:tr w:rsidR="00D62581" w:rsidRPr="00BF0376" w14:paraId="3439E286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74177AD" w14:textId="77777777" w:rsidR="00D62581" w:rsidRPr="00BF0376" w:rsidRDefault="00D62581" w:rsidP="00570D97">
            <w:pPr>
              <w:spacing w:before="16" w:after="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Саратовская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598F9F9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575,4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8BA7BEF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5313553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BD77F28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535D861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49,2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6DBAD994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7073,4</w:t>
            </w:r>
          </w:p>
        </w:tc>
      </w:tr>
      <w:tr w:rsidR="00D62581" w:rsidRPr="00BF0376" w14:paraId="2A3E8DDB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BB40DEA" w14:textId="77777777" w:rsidR="00D62581" w:rsidRPr="00BF0376" w:rsidRDefault="00D62581" w:rsidP="00570D97">
            <w:pPr>
              <w:spacing w:before="16" w:after="120" w:line="32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lastRenderedPageBreak/>
              <w:t>Ульяновская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5869EAE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882366E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66EDCCD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117,5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61958D8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5725565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3E42F85B" w14:textId="77777777" w:rsidR="00D62581" w:rsidRPr="00BF0376" w:rsidRDefault="00D62581" w:rsidP="00570D97">
            <w:pPr>
              <w:spacing w:before="16"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624,2</w:t>
            </w:r>
          </w:p>
        </w:tc>
      </w:tr>
      <w:tr w:rsidR="00D62581" w:rsidRPr="00BF0376" w14:paraId="78E4F7F2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CD4D962" w14:textId="77777777" w:rsidR="00D62581" w:rsidRPr="003444E9" w:rsidRDefault="00D62581" w:rsidP="00570D9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lang w:eastAsia="ru-RU"/>
              </w:rPr>
              <w:t xml:space="preserve">Уральский </w:t>
            </w:r>
            <w:r w:rsidRPr="003444E9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lang w:eastAsia="ru-RU"/>
              </w:rPr>
              <w:br/>
              <w:t>федеральный округ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CA461BD" w14:textId="77777777" w:rsidR="00D62581" w:rsidRPr="003444E9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5208,8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9466108" w14:textId="77777777" w:rsidR="00D62581" w:rsidRPr="003444E9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214,3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C0553C8" w14:textId="77777777" w:rsidR="00D62581" w:rsidRPr="003444E9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2545,1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36C24BA" w14:textId="77777777" w:rsidR="00D62581" w:rsidRPr="003444E9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1004,6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6C9E431" w14:textId="77777777" w:rsidR="00D62581" w:rsidRPr="003444E9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39,5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5A43DF93" w14:textId="77777777" w:rsidR="00D62581" w:rsidRPr="003444E9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26657,1</w:t>
            </w:r>
          </w:p>
        </w:tc>
      </w:tr>
      <w:tr w:rsidR="00D62581" w:rsidRPr="00BF0376" w14:paraId="1C0FA218" w14:textId="77777777" w:rsidTr="000B6E13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C000"/>
            <w:vAlign w:val="bottom"/>
          </w:tcPr>
          <w:p w14:paraId="0308EE30" w14:textId="77777777" w:rsidR="00D62581" w:rsidRPr="00BF0376" w:rsidRDefault="00D62581" w:rsidP="00570D97">
            <w:pPr>
              <w:spacing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8A650E0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F796602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F4B5A3F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8D1F370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C000"/>
            <w:vAlign w:val="bottom"/>
          </w:tcPr>
          <w:p w14:paraId="1974CD48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30F40279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289,6</w:t>
            </w:r>
          </w:p>
        </w:tc>
      </w:tr>
      <w:tr w:rsidR="00D62581" w:rsidRPr="00BF0376" w14:paraId="35CC24E5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ECA26CC" w14:textId="77777777" w:rsidR="00D62581" w:rsidRPr="00BF0376" w:rsidRDefault="00D62581" w:rsidP="00570D97">
            <w:pPr>
              <w:spacing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Свердловская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C3F1CCD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734,5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C40C342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108,7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B8F8C33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693,9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D025678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556,4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DBC208C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80,2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7539645C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9771,6</w:t>
            </w:r>
          </w:p>
        </w:tc>
      </w:tr>
      <w:tr w:rsidR="00D62581" w:rsidRPr="00BF0376" w14:paraId="7507FE40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3B02840" w14:textId="77777777" w:rsidR="00D62581" w:rsidRPr="00BF0376" w:rsidRDefault="00D62581" w:rsidP="00570D97">
            <w:pPr>
              <w:spacing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Тюменская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8050EE5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3351,8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519338C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29,9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2DB38DC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986,9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F210FD7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205,1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2695C42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2F052FD0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9368,0</w:t>
            </w:r>
          </w:p>
        </w:tc>
      </w:tr>
      <w:tr w:rsidR="00D62581" w:rsidRPr="00BF0376" w14:paraId="15F77DEB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EB1C639" w14:textId="77777777" w:rsidR="00D62581" w:rsidRPr="00BF0376" w:rsidRDefault="00D62581" w:rsidP="00570D97">
            <w:pPr>
              <w:spacing w:after="0" w:line="280" w:lineRule="exact"/>
              <w:ind w:left="11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50E64FB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444B6B7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B2279E6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4AB4A37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A4AFBC5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19A97B9A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2581" w:rsidRPr="00BF0376" w14:paraId="4E6D2221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2A651F9" w14:textId="77777777" w:rsidR="00D62581" w:rsidRPr="00BF0376" w:rsidRDefault="00D62581" w:rsidP="00570D97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Ханты-Мансийский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автономный округ</w:t>
            </w: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Югра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1A3A0BC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2734,1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D5A3FFD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A5591C5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619,6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FC609A3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B6C683E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15,1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58E7C493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7716,3</w:t>
            </w:r>
          </w:p>
        </w:tc>
      </w:tr>
      <w:tr w:rsidR="00D62581" w:rsidRPr="00BF0376" w14:paraId="0D89D5A5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BC326F3" w14:textId="77777777" w:rsidR="00D62581" w:rsidRPr="00BF0376" w:rsidRDefault="00D62581" w:rsidP="00570D97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Ямало-Ненецкий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автономный округ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8BA25C0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181,0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846F8B0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5BF4BC9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6CB1B4F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8E395DF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81,4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6DF93C43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311,9</w:t>
            </w:r>
          </w:p>
        </w:tc>
      </w:tr>
      <w:tr w:rsidR="00D62581" w:rsidRPr="00BF0376" w14:paraId="4FDAD0E5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BD5E5CB" w14:textId="77777777" w:rsidR="00D62581" w:rsidRPr="00BF0376" w:rsidRDefault="00D62581" w:rsidP="00570D97">
            <w:pPr>
              <w:spacing w:after="0" w:line="240" w:lineRule="auto"/>
              <w:ind w:left="112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Тюменская область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br/>
              <w:t>без автономных округов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7DD8831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436,7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8BEABEC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5D65AB1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331,9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B622FF6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0D6CD5A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24,9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0B90DF7F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1339,8</w:t>
            </w:r>
          </w:p>
        </w:tc>
      </w:tr>
      <w:tr w:rsidR="00D62581" w:rsidRPr="00BF0376" w14:paraId="399C4C4C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88CBF27" w14:textId="77777777" w:rsidR="00D62581" w:rsidRPr="00BF0376" w:rsidRDefault="00D62581" w:rsidP="00570D97">
            <w:pPr>
              <w:spacing w:after="0" w:line="280" w:lineRule="exact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A8E0C77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1064,4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6810E24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0085DEA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832,0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C077D86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210,9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6675B45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66252228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7227,9</w:t>
            </w:r>
          </w:p>
        </w:tc>
      </w:tr>
      <w:tr w:rsidR="00D62581" w:rsidRPr="00BF0376" w14:paraId="68A8807F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C27CB70" w14:textId="77777777" w:rsidR="00D62581" w:rsidRPr="003444E9" w:rsidRDefault="00D62581" w:rsidP="00570D9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lang w:eastAsia="ru-RU"/>
              </w:rPr>
              <w:t>Сибирский</w:t>
            </w:r>
            <w:r w:rsidRPr="003444E9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lang w:eastAsia="ru-RU"/>
              </w:rPr>
              <w:br/>
              <w:t>федеральный округ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DB45AA2" w14:textId="77777777" w:rsidR="00D62581" w:rsidRPr="003444E9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5771,8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B05D59C" w14:textId="77777777" w:rsidR="00D62581" w:rsidRPr="003444E9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353,7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9E0BCED" w14:textId="77777777" w:rsidR="00D62581" w:rsidRPr="003444E9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4863,5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DBCC8A9" w14:textId="77777777" w:rsidR="00D62581" w:rsidRPr="003444E9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1462,5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E6AB8D5" w14:textId="77777777" w:rsidR="00D62581" w:rsidRPr="003444E9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30,1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0F41C17D" w14:textId="77777777" w:rsidR="00D62581" w:rsidRPr="003444E9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13779,0</w:t>
            </w:r>
          </w:p>
        </w:tc>
      </w:tr>
      <w:tr w:rsidR="00D62581" w:rsidRPr="00BF0376" w14:paraId="1DD4D4EB" w14:textId="77777777" w:rsidTr="00570D97">
        <w:trPr>
          <w:trHeight w:val="8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35668CC" w14:textId="77777777" w:rsidR="00D62581" w:rsidRPr="00BF0376" w:rsidRDefault="00D62581" w:rsidP="00570D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Алтай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4FF19B9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98AB038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896F7F0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2B27061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28E09EF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2E2007B7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9,2</w:t>
            </w:r>
          </w:p>
        </w:tc>
      </w:tr>
      <w:tr w:rsidR="00D62581" w:rsidRPr="00BF0376" w14:paraId="066F8F2A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8F90242" w14:textId="77777777" w:rsidR="00D62581" w:rsidRPr="00BF0376" w:rsidRDefault="00D62581" w:rsidP="00570D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Тыва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3D84B02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BC26BF0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CB3925A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002816D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B2C20AB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56EE1384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11,4</w:t>
            </w:r>
          </w:p>
        </w:tc>
      </w:tr>
      <w:tr w:rsidR="00D62581" w:rsidRPr="00BF0376" w14:paraId="37B9D275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0D3FA6E" w14:textId="77777777" w:rsidR="00D62581" w:rsidRPr="00BF0376" w:rsidRDefault="00D62581" w:rsidP="00570D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Хакасия</w:t>
            </w:r>
            <w:r w:rsidRPr="003D5AC2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F3AFBF7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64,3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4E120CC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BB43741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BB8B046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74F4A6B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07E6AE4F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580,9</w:t>
            </w:r>
          </w:p>
        </w:tc>
      </w:tr>
      <w:tr w:rsidR="00D62581" w:rsidRPr="00BF0376" w14:paraId="7950AE83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ECBB076" w14:textId="77777777" w:rsidR="00D62581" w:rsidRPr="00BF0376" w:rsidRDefault="00D62581" w:rsidP="00570D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Алтайский край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73D9688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370,8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0C49608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0BC7459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260,3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8C819BA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F8FD289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1B8C882C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771,8</w:t>
            </w:r>
          </w:p>
        </w:tc>
      </w:tr>
      <w:tr w:rsidR="00D62581" w:rsidRPr="00BF0376" w14:paraId="448BA1B7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743D014" w14:textId="77777777" w:rsidR="00D62581" w:rsidRPr="00BF0376" w:rsidRDefault="00D62581" w:rsidP="00570D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Красноярский край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F9245BC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1645,2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98A3F85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7B3C5D5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1302,6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6B9412A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321,6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C05B85A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027E5B92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2817,0</w:t>
            </w:r>
          </w:p>
        </w:tc>
      </w:tr>
      <w:tr w:rsidR="00D62581" w:rsidRPr="00BF0376" w14:paraId="7A18702B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BC7D3BB" w14:textId="77777777" w:rsidR="00D62581" w:rsidRPr="00BF0376" w:rsidRDefault="00D62581" w:rsidP="00570D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Иркутская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C128D23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973,0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EBD809B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6FBB51D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853,4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1600EA6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441,5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D1ECC8C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3199F352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2689,0</w:t>
            </w:r>
          </w:p>
        </w:tc>
      </w:tr>
      <w:tr w:rsidR="00D62581" w:rsidRPr="00BF0376" w14:paraId="6D3118B7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6942A98" w14:textId="77777777" w:rsidR="00D62581" w:rsidRPr="00BF0376" w:rsidRDefault="00D62581" w:rsidP="00570D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Кемеровская область – Кузбасс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D32BE31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1518,0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EB747C0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8486472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1481,6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C423F22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262,1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47CCD66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32E097EC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4653,7</w:t>
            </w:r>
          </w:p>
        </w:tc>
      </w:tr>
      <w:tr w:rsidR="00D62581" w:rsidRPr="00BF0376" w14:paraId="11701673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F8E1879" w14:textId="77777777" w:rsidR="00D62581" w:rsidRPr="00BF0376" w:rsidRDefault="00D62581" w:rsidP="00570D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Новосибирская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94D9453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588,6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040211A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74299F9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476,4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119896D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82,5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BB9D544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53377428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747,9</w:t>
            </w:r>
          </w:p>
        </w:tc>
      </w:tr>
      <w:tr w:rsidR="00D62581" w:rsidRPr="00BF0376" w14:paraId="3EB805D1" w14:textId="77777777" w:rsidTr="000B6E13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C000"/>
            <w:vAlign w:val="bottom"/>
          </w:tcPr>
          <w:p w14:paraId="1419ED2E" w14:textId="77777777" w:rsidR="00D62581" w:rsidRPr="00BF0376" w:rsidRDefault="00D62581" w:rsidP="00570D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Омская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1ACC86A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211,7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C916805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15055AC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1F35065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126,1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C000"/>
            <w:vAlign w:val="bottom"/>
          </w:tcPr>
          <w:p w14:paraId="7E601345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98,1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46D04370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694,4</w:t>
            </w:r>
          </w:p>
        </w:tc>
      </w:tr>
      <w:tr w:rsidR="00D62581" w:rsidRPr="00BF0376" w14:paraId="4EBAD12C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4C3EC82" w14:textId="77777777" w:rsidR="00D62581" w:rsidRPr="00BF0376" w:rsidRDefault="00D62581" w:rsidP="00570D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Томская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B54F8F0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343,9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5DEF47D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5564F6E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B31F7A4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6F62FC2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3D9315DF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803,7</w:t>
            </w:r>
          </w:p>
        </w:tc>
      </w:tr>
      <w:tr w:rsidR="00D62581" w:rsidRPr="00BF0376" w14:paraId="007AECCF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FF7518F" w14:textId="77777777" w:rsidR="00D62581" w:rsidRPr="003444E9" w:rsidRDefault="00D62581" w:rsidP="00570D97">
            <w:pPr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lang w:eastAsia="ru-RU"/>
              </w:rPr>
              <w:t>Дальневосточный</w:t>
            </w:r>
            <w:r w:rsidRPr="003444E9">
              <w:rPr>
                <w:rFonts w:ascii="Times New Roman" w:eastAsia="Times New Roman" w:hAnsi="Times New Roman" w:cs="Times New Roman"/>
                <w:b/>
                <w:snapToGrid w:val="0"/>
                <w:color w:val="000000" w:themeColor="text1"/>
                <w:lang w:eastAsia="ru-RU"/>
              </w:rPr>
              <w:br/>
              <w:t>федеральный округ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E00CD36" w14:textId="77777777" w:rsidR="00D62581" w:rsidRPr="003444E9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2249,3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FCD90F7" w14:textId="77777777" w:rsidR="00D62581" w:rsidRPr="003444E9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147,6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C3F59C8" w14:textId="77777777" w:rsidR="00D62581" w:rsidRPr="003444E9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1992,0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563FF7B" w14:textId="77777777" w:rsidR="00D62581" w:rsidRPr="003444E9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744,5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84D09DF" w14:textId="77777777" w:rsidR="00D62581" w:rsidRPr="003444E9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37,4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5E8070F9" w14:textId="77777777" w:rsidR="00D62581" w:rsidRPr="003444E9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3444E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8623,7</w:t>
            </w:r>
          </w:p>
        </w:tc>
      </w:tr>
      <w:tr w:rsidR="00D62581" w:rsidRPr="00BF0376" w14:paraId="28832C9A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6DB6757" w14:textId="77777777" w:rsidR="00D62581" w:rsidRPr="00BF0376" w:rsidRDefault="00D62581" w:rsidP="00570D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Бурятия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vertAlign w:val="superscript"/>
                <w:lang w:val="en-US" w:eastAsia="ru-RU"/>
              </w:rPr>
              <w:t>2)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A18398B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419,7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E644CAA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8DE2308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495,2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CF2E983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DF506E0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3C15B9BC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258,5</w:t>
            </w:r>
          </w:p>
        </w:tc>
      </w:tr>
      <w:tr w:rsidR="00D62581" w:rsidRPr="00BF0376" w14:paraId="78403886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B52D87A" w14:textId="77777777" w:rsidR="00D62581" w:rsidRPr="00BF0376" w:rsidRDefault="00D62581" w:rsidP="00570D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4479391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180,9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8F4F3F3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83F75B0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592B48E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74,3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825A0B4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7692C944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1301,0</w:t>
            </w:r>
          </w:p>
        </w:tc>
      </w:tr>
      <w:tr w:rsidR="00D62581" w:rsidRPr="00BF0376" w14:paraId="764C5915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2C57293" w14:textId="77777777" w:rsidR="00D62581" w:rsidRPr="00BF0376" w:rsidRDefault="00D62581" w:rsidP="00570D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Забайкальский край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BC96204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229,6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7C233E1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12,1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04D2576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212,5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AA32144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87,2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F402238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1A6D8321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1220,9</w:t>
            </w:r>
          </w:p>
        </w:tc>
      </w:tr>
      <w:tr w:rsidR="00D62581" w:rsidRPr="00BF0376" w14:paraId="7D40C8C5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A02817F" w14:textId="77777777" w:rsidR="00D62581" w:rsidRPr="00BF0376" w:rsidRDefault="00D62581" w:rsidP="00570D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Камчатский край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D2EE38A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161,3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ADC0F62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14,9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746EBF5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116,8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6D6E92D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24,6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DBC2EA6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67568532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10,2</w:t>
            </w:r>
          </w:p>
        </w:tc>
      </w:tr>
      <w:tr w:rsidR="00D62581" w:rsidRPr="00BF0376" w14:paraId="72AD00CA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9632634" w14:textId="77777777" w:rsidR="00D62581" w:rsidRPr="00BF0376" w:rsidRDefault="00D62581" w:rsidP="00570D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Приморский край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BBD5D74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529,3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AB6E656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5AF37BF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421,7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DFA97AA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261,0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1994991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20A846B3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1746,8</w:t>
            </w:r>
          </w:p>
        </w:tc>
      </w:tr>
      <w:tr w:rsidR="00D62581" w:rsidRPr="00BF0376" w14:paraId="75095B9C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2043553" w14:textId="77777777" w:rsidR="00D62581" w:rsidRPr="00BF0376" w:rsidRDefault="00D62581" w:rsidP="00570D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Хабаровский край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67E9961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387,5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1CEEB30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A217F2E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344,2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218F362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157,9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23DD11E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388C2F8F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1519,4</w:t>
            </w:r>
          </w:p>
        </w:tc>
      </w:tr>
      <w:tr w:rsidR="00D62581" w:rsidRPr="00BF0376" w14:paraId="6DB633AC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30C67A3" w14:textId="77777777" w:rsidR="00D62581" w:rsidRPr="00BF0376" w:rsidRDefault="00D62581" w:rsidP="00570D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Амурская область</w:t>
            </w:r>
            <w:r w:rsidRPr="00535DBA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vertAlign w:val="superscript"/>
                <w:lang w:eastAsia="ru-RU"/>
              </w:rPr>
              <w:t>2)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DF0845A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F1223A6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5EE7590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821027C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65,8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5691B79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85,9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0C4FD54A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1828,2</w:t>
            </w:r>
          </w:p>
        </w:tc>
      </w:tr>
      <w:tr w:rsidR="00D62581" w:rsidRPr="00BF0376" w14:paraId="5E100A84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1E94BBE" w14:textId="77777777" w:rsidR="00D62581" w:rsidRPr="00BF0376" w:rsidRDefault="00D62581" w:rsidP="00570D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E0B6E0B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7899AC7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5039BBD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67A5429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DFB9311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4745DBDA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406,1</w:t>
            </w:r>
          </w:p>
        </w:tc>
      </w:tr>
      <w:tr w:rsidR="00D62581" w:rsidRPr="00BF0376" w14:paraId="25BACD22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8705F5E" w14:textId="77777777" w:rsidR="00D62581" w:rsidRPr="00BF0376" w:rsidRDefault="00D62581" w:rsidP="00570D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A0764D3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142,7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8B3DE07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7597141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97,9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D5ACC17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F546366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4376201D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162,9</w:t>
            </w:r>
          </w:p>
        </w:tc>
      </w:tr>
      <w:tr w:rsidR="00D62581" w:rsidRPr="00BF0376" w14:paraId="64033CF3" w14:textId="77777777" w:rsidTr="00570D97">
        <w:trPr>
          <w:trHeight w:val="260"/>
        </w:trPr>
        <w:tc>
          <w:tcPr>
            <w:tcW w:w="2865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A5C479A" w14:textId="77777777" w:rsidR="00D62581" w:rsidRPr="00BF0376" w:rsidRDefault="00D62581" w:rsidP="00570D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Еврейская автономная</w:t>
            </w: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область</w:t>
            </w:r>
          </w:p>
        </w:tc>
        <w:tc>
          <w:tcPr>
            <w:tcW w:w="1246" w:type="dxa"/>
            <w:tcBorders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1133A5E8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5706949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992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483CB3E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13,3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0F18EC6F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1029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A3308CF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1202" w:type="dxa"/>
            <w:tcBorders>
              <w:left w:val="single" w:sz="6" w:space="0" w:color="auto"/>
            </w:tcBorders>
            <w:shd w:val="clear" w:color="auto" w:fill="FFFFFF" w:themeFill="background1"/>
            <w:vAlign w:val="bottom"/>
          </w:tcPr>
          <w:p w14:paraId="22E5C6AA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20,4</w:t>
            </w:r>
          </w:p>
        </w:tc>
      </w:tr>
      <w:tr w:rsidR="00D62581" w:rsidRPr="00BF0376" w14:paraId="51289075" w14:textId="77777777" w:rsidTr="00570D97">
        <w:trPr>
          <w:trHeight w:val="621"/>
        </w:trPr>
        <w:tc>
          <w:tcPr>
            <w:tcW w:w="2865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6B462445" w14:textId="77777777" w:rsidR="00D62581" w:rsidRPr="00BF0376" w:rsidRDefault="00D62581" w:rsidP="00570D97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Чукотский автономный</w:t>
            </w:r>
            <w:r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F0376">
              <w:rPr>
                <w:rFonts w:ascii="Times New Roman" w:eastAsia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ru-RU"/>
              </w:rPr>
              <w:t>округ</w:t>
            </w:r>
          </w:p>
        </w:tc>
        <w:tc>
          <w:tcPr>
            <w:tcW w:w="1246" w:type="dxa"/>
            <w:tcBorders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7CEA5DC7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23,6</w:t>
            </w:r>
          </w:p>
        </w:tc>
        <w:tc>
          <w:tcPr>
            <w:tcW w:w="1134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461C9F17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92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531022AD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02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2D0F2136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029" w:type="dxa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14:paraId="3879F0B4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202" w:type="dxa"/>
            <w:tcBorders>
              <w:left w:val="single" w:sz="6" w:space="0" w:color="auto"/>
              <w:bottom w:val="double" w:sz="4" w:space="0" w:color="auto"/>
            </w:tcBorders>
            <w:shd w:val="clear" w:color="auto" w:fill="FFFFFF" w:themeFill="background1"/>
            <w:vAlign w:val="bottom"/>
          </w:tcPr>
          <w:p w14:paraId="39140C4C" w14:textId="77777777" w:rsidR="00D62581" w:rsidRPr="00BF0376" w:rsidRDefault="00D62581" w:rsidP="00570D97">
            <w:pPr>
              <w:spacing w:after="0" w:line="240" w:lineRule="auto"/>
              <w:ind w:right="76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F03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149,4</w:t>
            </w:r>
          </w:p>
        </w:tc>
      </w:tr>
    </w:tbl>
    <w:p w14:paraId="1C3AB1F9" w14:textId="77777777" w:rsidR="00D62581" w:rsidRPr="00994453" w:rsidRDefault="00D62581" w:rsidP="00D62581">
      <w:pPr>
        <w:spacing w:before="40" w:after="0" w:line="160" w:lineRule="exact"/>
        <w:ind w:left="284" w:right="567" w:hanging="426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x-none"/>
        </w:rPr>
      </w:pPr>
      <w:r w:rsidRPr="00994453">
        <w:rPr>
          <w:rFonts w:ascii="Times New Roman" w:eastAsia="Times New Roman" w:hAnsi="Times New Roman" w:cs="Times New Roman"/>
          <w:color w:val="000000" w:themeColor="text1"/>
          <w:sz w:val="20"/>
          <w:szCs w:val="20"/>
          <w:vertAlign w:val="superscript"/>
          <w:lang w:eastAsia="x-none"/>
        </w:rPr>
        <w:lastRenderedPageBreak/>
        <w:t xml:space="preserve">        1)   </w:t>
      </w:r>
      <w:r w:rsidRPr="0099445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x-none" w:eastAsia="x-none"/>
        </w:rPr>
        <w:t xml:space="preserve">По данным </w:t>
      </w:r>
      <w:proofErr w:type="spellStart"/>
      <w:r w:rsidRPr="0099445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x-none" w:eastAsia="x-none"/>
        </w:rPr>
        <w:t>Росводресурсов</w:t>
      </w:r>
      <w:proofErr w:type="spellEnd"/>
      <w:r w:rsidRPr="00994453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x-none" w:eastAsia="x-none"/>
        </w:rPr>
        <w:t>.</w:t>
      </w:r>
    </w:p>
    <w:p w14:paraId="7E8CD8B9" w14:textId="12CA4C4A" w:rsidR="00293C96" w:rsidRDefault="00D62581" w:rsidP="00D62581">
      <w:r w:rsidRPr="006D03DB">
        <w:rPr>
          <w:rFonts w:ascii="Times New Roman" w:eastAsia="Times New Roman" w:hAnsi="Times New Roman" w:cs="Times New Roman"/>
          <w:color w:val="000000" w:themeColor="text1"/>
          <w:sz w:val="21"/>
          <w:szCs w:val="21"/>
          <w:vertAlign w:val="superscript"/>
          <w:lang w:eastAsia="x-none"/>
        </w:rPr>
        <w:t>2)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vertAlign w:val="superscript"/>
          <w:lang w:eastAsia="x-none"/>
        </w:rPr>
        <w:t xml:space="preserve"> </w:t>
      </w:r>
      <w:r w:rsidRPr="003444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x-none"/>
        </w:rPr>
        <w:t xml:space="preserve">В отдельных случаях превышение объема сброса сточных вод в поверхностные водные объекты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x-none"/>
        </w:rPr>
        <w:br/>
      </w:r>
      <w:r w:rsidRPr="003444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x-none"/>
        </w:rPr>
        <w:t xml:space="preserve">по сравнению с объемом забранной воды из природных водных источников для использования обусловлено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x-none"/>
        </w:rPr>
        <w:t xml:space="preserve">отведением коллекторно-дренажных вод, а также </w:t>
      </w:r>
      <w:r w:rsidRPr="003444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x-none"/>
        </w:rPr>
        <w:t xml:space="preserve">получением, использованием и сбросом воды, забранной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x-none"/>
        </w:rPr>
        <w:br/>
      </w:r>
      <w:r w:rsidRPr="003444E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x-none"/>
        </w:rPr>
        <w:t>в других субъектах Российской Федерации, либо передачей воды для перераспределения (переброски) стока из других субъектов Российской Федерации.</w:t>
      </w:r>
    </w:p>
    <w:sectPr w:rsidR="00293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EA7"/>
    <w:multiLevelType w:val="hybridMultilevel"/>
    <w:tmpl w:val="E5385720"/>
    <w:lvl w:ilvl="0" w:tplc="0268C9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597023"/>
    <w:multiLevelType w:val="hybridMultilevel"/>
    <w:tmpl w:val="58CC0060"/>
    <w:lvl w:ilvl="0" w:tplc="9F700460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B1C5F"/>
    <w:multiLevelType w:val="multilevel"/>
    <w:tmpl w:val="3434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520" w:hanging="1800"/>
      </w:pPr>
      <w:rPr>
        <w:rFonts w:hint="default"/>
      </w:rPr>
    </w:lvl>
  </w:abstractNum>
  <w:abstractNum w:abstractNumId="3" w15:restartNumberingAfterBreak="0">
    <w:nsid w:val="2915502D"/>
    <w:multiLevelType w:val="hybridMultilevel"/>
    <w:tmpl w:val="0AAEF51A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1F2416E"/>
    <w:multiLevelType w:val="hybridMultilevel"/>
    <w:tmpl w:val="AF26FAE6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22F74D5"/>
    <w:multiLevelType w:val="hybridMultilevel"/>
    <w:tmpl w:val="108AFFDA"/>
    <w:lvl w:ilvl="0" w:tplc="11DC82E2">
      <w:start w:val="1"/>
      <w:numFmt w:val="decimal"/>
      <w:lvlText w:val="%1)"/>
      <w:lvlJc w:val="left"/>
      <w:pPr>
        <w:ind w:left="107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9441D26"/>
    <w:multiLevelType w:val="hybridMultilevel"/>
    <w:tmpl w:val="FC561B6C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C985A3C"/>
    <w:multiLevelType w:val="hybridMultilevel"/>
    <w:tmpl w:val="3B189332"/>
    <w:lvl w:ilvl="0" w:tplc="4E9E922A">
      <w:start w:val="1"/>
      <w:numFmt w:val="decimal"/>
      <w:lvlText w:val="%1)"/>
      <w:lvlJc w:val="left"/>
      <w:pPr>
        <w:ind w:left="502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06512EC"/>
    <w:multiLevelType w:val="hybridMultilevel"/>
    <w:tmpl w:val="EC40FE0E"/>
    <w:lvl w:ilvl="0" w:tplc="0BC62B4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17848FB"/>
    <w:multiLevelType w:val="hybridMultilevel"/>
    <w:tmpl w:val="9D32FD42"/>
    <w:lvl w:ilvl="0" w:tplc="1E867D06">
      <w:start w:val="1"/>
      <w:numFmt w:val="decimal"/>
      <w:lvlText w:val="%1)"/>
      <w:lvlJc w:val="left"/>
      <w:pPr>
        <w:ind w:left="862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5F74B47"/>
    <w:multiLevelType w:val="hybridMultilevel"/>
    <w:tmpl w:val="58D437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610114F"/>
    <w:multiLevelType w:val="hybridMultilevel"/>
    <w:tmpl w:val="79DC4BCC"/>
    <w:lvl w:ilvl="0" w:tplc="1E867D06">
      <w:start w:val="1"/>
      <w:numFmt w:val="decimal"/>
      <w:lvlText w:val="%1)"/>
      <w:lvlJc w:val="left"/>
      <w:pPr>
        <w:ind w:left="786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E14426"/>
    <w:multiLevelType w:val="hybridMultilevel"/>
    <w:tmpl w:val="3B189332"/>
    <w:lvl w:ilvl="0" w:tplc="4E9E922A">
      <w:start w:val="1"/>
      <w:numFmt w:val="decimal"/>
      <w:lvlText w:val="%1)"/>
      <w:lvlJc w:val="left"/>
      <w:pPr>
        <w:ind w:left="502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97F334B"/>
    <w:multiLevelType w:val="hybridMultilevel"/>
    <w:tmpl w:val="EA986F8A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629B1F24"/>
    <w:multiLevelType w:val="hybridMultilevel"/>
    <w:tmpl w:val="E5385720"/>
    <w:lvl w:ilvl="0" w:tplc="0268C9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Cs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534379E"/>
    <w:multiLevelType w:val="hybridMultilevel"/>
    <w:tmpl w:val="6BFAAD10"/>
    <w:lvl w:ilvl="0" w:tplc="E8C8DD1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53308"/>
    <w:multiLevelType w:val="hybridMultilevel"/>
    <w:tmpl w:val="3782D29C"/>
    <w:lvl w:ilvl="0" w:tplc="2A50B4F2">
      <w:start w:val="1"/>
      <w:numFmt w:val="decimal"/>
      <w:lvlText w:val="%1)"/>
      <w:lvlJc w:val="left"/>
      <w:pPr>
        <w:ind w:left="107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9557313"/>
    <w:multiLevelType w:val="hybridMultilevel"/>
    <w:tmpl w:val="D542DB3E"/>
    <w:lvl w:ilvl="0" w:tplc="7CDEF0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Cs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11"/>
  </w:num>
  <w:num w:numId="5">
    <w:abstractNumId w:val="16"/>
  </w:num>
  <w:num w:numId="6">
    <w:abstractNumId w:val="12"/>
  </w:num>
  <w:num w:numId="7">
    <w:abstractNumId w:val="7"/>
  </w:num>
  <w:num w:numId="8">
    <w:abstractNumId w:val="14"/>
  </w:num>
  <w:num w:numId="9">
    <w:abstractNumId w:val="8"/>
  </w:num>
  <w:num w:numId="10">
    <w:abstractNumId w:val="5"/>
  </w:num>
  <w:num w:numId="11">
    <w:abstractNumId w:val="10"/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"/>
  </w:num>
  <w:num w:numId="16">
    <w:abstractNumId w:val="4"/>
  </w:num>
  <w:num w:numId="17">
    <w:abstractNumId w:val="1"/>
  </w:num>
  <w:num w:numId="18">
    <w:abstractNumId w:val="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81"/>
    <w:rsid w:val="0004076E"/>
    <w:rsid w:val="000B6E13"/>
    <w:rsid w:val="00716002"/>
    <w:rsid w:val="009F3C06"/>
    <w:rsid w:val="00C83971"/>
    <w:rsid w:val="00D6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613C"/>
  <w15:chartTrackingRefBased/>
  <w15:docId w15:val="{5BA4901C-EFDB-4331-9E68-7D09960E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Основной"/>
    <w:qFormat/>
    <w:rsid w:val="00D6258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62581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i/>
      <w:sz w:val="36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D62581"/>
    <w:pPr>
      <w:keepNext/>
      <w:spacing w:before="12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mallCaps/>
      <w:sz w:val="26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D62581"/>
    <w:pPr>
      <w:keepNext/>
      <w:spacing w:after="0" w:line="240" w:lineRule="auto"/>
      <w:ind w:left="709"/>
      <w:jc w:val="center"/>
      <w:outlineLvl w:val="2"/>
    </w:pPr>
    <w:rPr>
      <w:rFonts w:ascii="Times New Roman" w:eastAsia="Arial Unicode MS" w:hAnsi="Times New Roman" w:cs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D6258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D6258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D6258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7">
    <w:name w:val="heading 7"/>
    <w:basedOn w:val="a"/>
    <w:next w:val="a"/>
    <w:link w:val="70"/>
    <w:qFormat/>
    <w:rsid w:val="00D62581"/>
    <w:pPr>
      <w:keepNext/>
      <w:spacing w:after="0" w:line="240" w:lineRule="auto"/>
      <w:ind w:left="110"/>
      <w:outlineLvl w:val="6"/>
    </w:pPr>
    <w:rPr>
      <w:rFonts w:ascii="Courier New" w:eastAsia="Times New Roman" w:hAnsi="Courier New" w:cs="Times New Roman"/>
      <w:b/>
      <w:bCs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D62581"/>
    <w:pPr>
      <w:keepNext/>
      <w:spacing w:after="0" w:line="240" w:lineRule="auto"/>
      <w:ind w:left="360"/>
      <w:jc w:val="center"/>
      <w:outlineLvl w:val="7"/>
    </w:pPr>
    <w:rPr>
      <w:rFonts w:ascii="Times New Roman" w:eastAsia="Times New Roman" w:hAnsi="Times New Roman" w:cs="Times New Roman"/>
      <w:sz w:val="40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D62581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4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2581"/>
    <w:rPr>
      <w:rFonts w:ascii="Times New Roman" w:eastAsia="Arial Unicode MS" w:hAnsi="Times New Roman" w:cs="Times New Roman"/>
      <w:i/>
      <w:sz w:val="36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D62581"/>
    <w:rPr>
      <w:rFonts w:ascii="Times New Roman" w:eastAsia="Times New Roman" w:hAnsi="Times New Roman" w:cs="Times New Roman"/>
      <w:b/>
      <w:bCs/>
      <w:smallCaps/>
      <w:sz w:val="26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D62581"/>
    <w:rPr>
      <w:rFonts w:ascii="Times New Roman" w:eastAsia="Arial Unicode MS" w:hAnsi="Times New Roman" w:cs="Times New Roman"/>
      <w:sz w:val="28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rsid w:val="00D62581"/>
    <w:rPr>
      <w:rFonts w:ascii="Times New Roman" w:eastAsia="Times New Roman" w:hAnsi="Times New Roman" w:cs="Times New Roman"/>
      <w:b/>
      <w:bCs/>
      <w:caps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D62581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D62581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rsid w:val="00D62581"/>
    <w:rPr>
      <w:rFonts w:ascii="Courier New" w:eastAsia="Times New Roman" w:hAnsi="Courier New" w:cs="Times New Roman"/>
      <w:b/>
      <w:bCs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D62581"/>
    <w:rPr>
      <w:rFonts w:ascii="Times New Roman" w:eastAsia="Times New Roman" w:hAnsi="Times New Roman" w:cs="Times New Roman"/>
      <w:sz w:val="40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D62581"/>
    <w:rPr>
      <w:rFonts w:ascii="Times New Roman" w:eastAsia="Times New Roman" w:hAnsi="Times New Roman" w:cs="Times New Roman"/>
      <w:sz w:val="4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D62581"/>
  </w:style>
  <w:style w:type="paragraph" w:styleId="a3">
    <w:name w:val="Body Text"/>
    <w:basedOn w:val="a"/>
    <w:link w:val="a4"/>
    <w:rsid w:val="00D6258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D6258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header"/>
    <w:basedOn w:val="a"/>
    <w:link w:val="a6"/>
    <w:uiPriority w:val="99"/>
    <w:rsid w:val="00D625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D6258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Body Text Indent"/>
    <w:basedOn w:val="a"/>
    <w:link w:val="a8"/>
    <w:rsid w:val="00D6258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8">
    <w:name w:val="Основной текст с отступом Знак"/>
    <w:basedOn w:val="a0"/>
    <w:link w:val="a7"/>
    <w:rsid w:val="00D6258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1">
    <w:name w:val="Body Text 2"/>
    <w:basedOn w:val="a"/>
    <w:link w:val="22"/>
    <w:rsid w:val="00D62581"/>
    <w:pPr>
      <w:spacing w:after="0" w:line="240" w:lineRule="auto"/>
      <w:jc w:val="center"/>
    </w:pPr>
    <w:rPr>
      <w:rFonts w:ascii="Times New Roman" w:eastAsia="Times New Roman" w:hAnsi="Times New Roman" w:cs="Times New Roman"/>
      <w:smallCaps/>
      <w:sz w:val="24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D62581"/>
    <w:rPr>
      <w:rFonts w:ascii="Times New Roman" w:eastAsia="Times New Roman" w:hAnsi="Times New Roman" w:cs="Times New Roman"/>
      <w:smallCaps/>
      <w:sz w:val="24"/>
      <w:szCs w:val="20"/>
      <w:lang w:val="x-none" w:eastAsia="x-none"/>
    </w:rPr>
  </w:style>
  <w:style w:type="paragraph" w:customStyle="1" w:styleId="xl22">
    <w:name w:val="xl22"/>
    <w:basedOn w:val="a"/>
    <w:rsid w:val="00D62581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 w:hint="eastAsia"/>
      <w:sz w:val="24"/>
      <w:szCs w:val="24"/>
      <w:lang w:eastAsia="ru-RU"/>
    </w:rPr>
  </w:style>
  <w:style w:type="paragraph" w:styleId="61">
    <w:name w:val="toc 6"/>
    <w:basedOn w:val="a"/>
    <w:next w:val="a"/>
    <w:uiPriority w:val="39"/>
    <w:rsid w:val="00D62581"/>
    <w:pPr>
      <w:tabs>
        <w:tab w:val="left" w:leader="dot" w:pos="8646"/>
        <w:tab w:val="right" w:pos="9072"/>
      </w:tabs>
      <w:spacing w:after="0" w:line="240" w:lineRule="auto"/>
      <w:ind w:left="3544" w:right="8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endnote text"/>
    <w:basedOn w:val="a"/>
    <w:link w:val="aa"/>
    <w:semiHidden/>
    <w:rsid w:val="00D62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semiHidden/>
    <w:rsid w:val="00D62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D62581"/>
    <w:pPr>
      <w:spacing w:after="0" w:line="240" w:lineRule="auto"/>
      <w:jc w:val="both"/>
    </w:pPr>
    <w:rPr>
      <w:rFonts w:ascii="Times New Roman" w:eastAsia="Times New Roman" w:hAnsi="Times New Roman" w:cs="Times New Roman"/>
      <w:smallCaps/>
      <w:sz w:val="24"/>
      <w:szCs w:val="20"/>
      <w:lang w:val="en-US" w:eastAsia="x-none"/>
    </w:rPr>
  </w:style>
  <w:style w:type="character" w:customStyle="1" w:styleId="32">
    <w:name w:val="Основной текст 3 Знак"/>
    <w:basedOn w:val="a0"/>
    <w:link w:val="31"/>
    <w:rsid w:val="00D62581"/>
    <w:rPr>
      <w:rFonts w:ascii="Times New Roman" w:eastAsia="Times New Roman" w:hAnsi="Times New Roman" w:cs="Times New Roman"/>
      <w:smallCaps/>
      <w:sz w:val="24"/>
      <w:szCs w:val="20"/>
      <w:lang w:val="en-US" w:eastAsia="x-none"/>
    </w:rPr>
  </w:style>
  <w:style w:type="character" w:styleId="ab">
    <w:name w:val="page number"/>
    <w:basedOn w:val="a0"/>
    <w:rsid w:val="00D62581"/>
  </w:style>
  <w:style w:type="paragraph" w:styleId="ac">
    <w:name w:val="footer"/>
    <w:basedOn w:val="a"/>
    <w:link w:val="ad"/>
    <w:uiPriority w:val="99"/>
    <w:rsid w:val="00D625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D62581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xl24">
    <w:name w:val="xl24"/>
    <w:basedOn w:val="a"/>
    <w:rsid w:val="00D62581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5">
    <w:name w:val="xl25"/>
    <w:basedOn w:val="a"/>
    <w:rsid w:val="00D62581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6">
    <w:name w:val="xl26"/>
    <w:basedOn w:val="a"/>
    <w:rsid w:val="00D625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7">
    <w:name w:val="xl27"/>
    <w:basedOn w:val="a"/>
    <w:rsid w:val="00D625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8">
    <w:name w:val="xl28"/>
    <w:basedOn w:val="a"/>
    <w:rsid w:val="00D625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9">
    <w:name w:val="xl29"/>
    <w:basedOn w:val="a"/>
    <w:rsid w:val="00D6258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0">
    <w:name w:val="xl30"/>
    <w:basedOn w:val="a"/>
    <w:rsid w:val="00D625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1">
    <w:name w:val="xl31"/>
    <w:basedOn w:val="a"/>
    <w:rsid w:val="00D6258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2">
    <w:name w:val="xl32"/>
    <w:basedOn w:val="a"/>
    <w:rsid w:val="00D6258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3">
    <w:name w:val="xl33"/>
    <w:basedOn w:val="a"/>
    <w:rsid w:val="00D62581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4">
    <w:name w:val="xl34"/>
    <w:basedOn w:val="a"/>
    <w:rsid w:val="00D625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5">
    <w:name w:val="xl35"/>
    <w:basedOn w:val="a"/>
    <w:rsid w:val="00D6258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6">
    <w:name w:val="xl36"/>
    <w:basedOn w:val="a"/>
    <w:rsid w:val="00D62581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7">
    <w:name w:val="xl37"/>
    <w:basedOn w:val="a"/>
    <w:rsid w:val="00D62581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8">
    <w:name w:val="xl38"/>
    <w:basedOn w:val="a"/>
    <w:rsid w:val="00D6258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9">
    <w:name w:val="xl39"/>
    <w:basedOn w:val="a"/>
    <w:rsid w:val="00D62581"/>
    <w:pPr>
      <w:pBdr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23">
    <w:name w:val="xl23"/>
    <w:basedOn w:val="a"/>
    <w:rsid w:val="00D62581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3">
    <w:name w:val="Body Text Indent 2"/>
    <w:basedOn w:val="a"/>
    <w:link w:val="24"/>
    <w:rsid w:val="00D62581"/>
    <w:pPr>
      <w:spacing w:after="0" w:line="240" w:lineRule="exact"/>
      <w:ind w:left="360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D6258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3">
    <w:name w:val="Body Text Indent 3"/>
    <w:basedOn w:val="a"/>
    <w:link w:val="34"/>
    <w:rsid w:val="00D62581"/>
    <w:pPr>
      <w:spacing w:before="60" w:after="0" w:line="240" w:lineRule="auto"/>
      <w:ind w:firstLine="330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D62581"/>
    <w:rPr>
      <w:rFonts w:ascii="Times New Roman" w:eastAsia="Times New Roman" w:hAnsi="Times New Roman" w:cs="Times New Roman"/>
      <w:snapToGrid w:val="0"/>
      <w:color w:val="000000"/>
      <w:sz w:val="24"/>
      <w:szCs w:val="24"/>
      <w:lang w:val="x-none" w:eastAsia="x-none"/>
    </w:rPr>
  </w:style>
  <w:style w:type="paragraph" w:styleId="ae">
    <w:name w:val="Title"/>
    <w:basedOn w:val="a"/>
    <w:link w:val="af"/>
    <w:qFormat/>
    <w:rsid w:val="00D62581"/>
    <w:pPr>
      <w:spacing w:after="0" w:line="240" w:lineRule="auto"/>
      <w:ind w:left="-540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val="x-none" w:eastAsia="x-none"/>
    </w:rPr>
  </w:style>
  <w:style w:type="character" w:customStyle="1" w:styleId="af">
    <w:name w:val="Заголовок Знак"/>
    <w:basedOn w:val="a0"/>
    <w:link w:val="ae"/>
    <w:rsid w:val="00D62581"/>
    <w:rPr>
      <w:rFonts w:ascii="Times New Roman" w:eastAsia="Times New Roman" w:hAnsi="Times New Roman" w:cs="Times New Roman"/>
      <w:b/>
      <w:smallCaps/>
      <w:sz w:val="24"/>
      <w:szCs w:val="20"/>
      <w:lang w:val="x-none" w:eastAsia="x-none"/>
    </w:rPr>
  </w:style>
  <w:style w:type="paragraph" w:styleId="af0">
    <w:name w:val="Normal (Web)"/>
    <w:basedOn w:val="a"/>
    <w:link w:val="af1"/>
    <w:rsid w:val="00D6258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customStyle="1" w:styleId="af1">
    <w:name w:val="Обычный (Интернет) Знак"/>
    <w:link w:val="af0"/>
    <w:rsid w:val="00D62581"/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2">
    <w:name w:val="caption"/>
    <w:basedOn w:val="a"/>
    <w:next w:val="a"/>
    <w:qFormat/>
    <w:rsid w:val="00D62581"/>
    <w:pPr>
      <w:tabs>
        <w:tab w:val="left" w:pos="567"/>
        <w:tab w:val="left" w:pos="709"/>
      </w:tabs>
      <w:spacing w:after="60" w:line="240" w:lineRule="auto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styleId="af3">
    <w:name w:val="Table Grid"/>
    <w:basedOn w:val="a1"/>
    <w:uiPriority w:val="59"/>
    <w:rsid w:val="00D62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D62581"/>
    <w:pPr>
      <w:spacing w:before="100" w:beforeAutospacing="1" w:after="100" w:afterAutospacing="1" w:line="240" w:lineRule="auto"/>
      <w:ind w:firstLineChars="200" w:firstLine="200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customStyle="1" w:styleId="Noparagraphstyle">
    <w:name w:val="[No paragraph style]"/>
    <w:rsid w:val="00D6258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Balloon Text"/>
    <w:basedOn w:val="a"/>
    <w:link w:val="af5"/>
    <w:semiHidden/>
    <w:rsid w:val="00D6258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5">
    <w:name w:val="Текст выноски Знак"/>
    <w:basedOn w:val="a0"/>
    <w:link w:val="af4"/>
    <w:semiHidden/>
    <w:rsid w:val="00D6258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6">
    <w:name w:val="List Paragraph"/>
    <w:basedOn w:val="a"/>
    <w:uiPriority w:val="34"/>
    <w:qFormat/>
    <w:rsid w:val="00D625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ZAGG">
    <w:name w:val="ZAGG"/>
    <w:basedOn w:val="a"/>
    <w:rsid w:val="00D62581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Arial" w:eastAsia="Times New Roman" w:hAnsi="Arial" w:cs="Arial"/>
      <w:b/>
      <w:bCs/>
      <w:caps/>
      <w:color w:val="000000"/>
      <w:sz w:val="16"/>
      <w:szCs w:val="16"/>
      <w:lang w:eastAsia="ru-RU"/>
    </w:rPr>
  </w:style>
  <w:style w:type="paragraph" w:customStyle="1" w:styleId="ZAGPOD">
    <w:name w:val="ZAG_POD"/>
    <w:basedOn w:val="a"/>
    <w:rsid w:val="00D62581"/>
    <w:pPr>
      <w:suppressAutoHyphens/>
      <w:autoSpaceDE w:val="0"/>
      <w:autoSpaceDN w:val="0"/>
      <w:adjustRightInd w:val="0"/>
      <w:spacing w:after="0" w:line="288" w:lineRule="auto"/>
      <w:ind w:firstLine="284"/>
      <w:jc w:val="center"/>
      <w:textAlignment w:val="center"/>
    </w:pPr>
    <w:rPr>
      <w:rFonts w:ascii="Arial" w:eastAsia="Times New Roman" w:hAnsi="Arial" w:cs="Arial"/>
      <w:color w:val="000000"/>
      <w:sz w:val="14"/>
      <w:szCs w:val="14"/>
      <w:lang w:eastAsia="ru-RU"/>
    </w:rPr>
  </w:style>
  <w:style w:type="character" w:styleId="af7">
    <w:name w:val="endnote reference"/>
    <w:rsid w:val="00D62581"/>
    <w:rPr>
      <w:vertAlign w:val="superscript"/>
    </w:rPr>
  </w:style>
  <w:style w:type="character" w:styleId="af8">
    <w:name w:val="Hyperlink"/>
    <w:uiPriority w:val="99"/>
    <w:unhideWhenUsed/>
    <w:rsid w:val="00D62581"/>
    <w:rPr>
      <w:color w:val="0000FF"/>
      <w:u w:val="single"/>
    </w:rPr>
  </w:style>
  <w:style w:type="character" w:styleId="af9">
    <w:name w:val="FollowedHyperlink"/>
    <w:uiPriority w:val="99"/>
    <w:unhideWhenUsed/>
    <w:rsid w:val="00D62581"/>
    <w:rPr>
      <w:color w:val="800080"/>
      <w:u w:val="single"/>
    </w:rPr>
  </w:style>
  <w:style w:type="paragraph" w:styleId="25">
    <w:name w:val="toc 2"/>
    <w:basedOn w:val="a"/>
    <w:next w:val="a"/>
    <w:autoRedefine/>
    <w:uiPriority w:val="39"/>
    <w:rsid w:val="00D62581"/>
    <w:pPr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2">
    <w:name w:val="toc 1"/>
    <w:basedOn w:val="a"/>
    <w:next w:val="a"/>
    <w:autoRedefine/>
    <w:uiPriority w:val="39"/>
    <w:rsid w:val="00D6258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5">
    <w:name w:val="toc 3"/>
    <w:basedOn w:val="a"/>
    <w:next w:val="a"/>
    <w:autoRedefine/>
    <w:uiPriority w:val="39"/>
    <w:rsid w:val="00D62581"/>
    <w:pPr>
      <w:spacing w:after="0" w:line="240" w:lineRule="auto"/>
      <w:ind w:left="5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TOC Heading"/>
    <w:basedOn w:val="1"/>
    <w:next w:val="a"/>
    <w:uiPriority w:val="39"/>
    <w:semiHidden/>
    <w:unhideWhenUsed/>
    <w:qFormat/>
    <w:rsid w:val="00D62581"/>
    <w:pPr>
      <w:keepLines/>
      <w:spacing w:before="480" w:line="276" w:lineRule="auto"/>
      <w:jc w:val="left"/>
      <w:outlineLvl w:val="9"/>
    </w:pPr>
    <w:rPr>
      <w:rFonts w:ascii="Cambria" w:eastAsia="Times New Roman" w:hAnsi="Cambria"/>
      <w:b/>
      <w:bCs/>
      <w:i w:val="0"/>
      <w:color w:val="365F91"/>
      <w:sz w:val="28"/>
      <w:szCs w:val="28"/>
      <w:lang w:val="ru-RU" w:eastAsia="ru-RU"/>
    </w:rPr>
  </w:style>
  <w:style w:type="paragraph" w:styleId="41">
    <w:name w:val="toc 4"/>
    <w:basedOn w:val="a"/>
    <w:next w:val="a"/>
    <w:autoRedefine/>
    <w:uiPriority w:val="39"/>
    <w:unhideWhenUsed/>
    <w:rsid w:val="00D62581"/>
    <w:pPr>
      <w:spacing w:after="100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62581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D62581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62581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62581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table" w:customStyle="1" w:styleId="13">
    <w:name w:val="Сетка таблицы1"/>
    <w:basedOn w:val="a1"/>
    <w:next w:val="af3"/>
    <w:uiPriority w:val="59"/>
    <w:rsid w:val="00D625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annotation reference"/>
    <w:rsid w:val="00D62581"/>
    <w:rPr>
      <w:sz w:val="16"/>
      <w:szCs w:val="16"/>
    </w:rPr>
  </w:style>
  <w:style w:type="paragraph" w:styleId="afc">
    <w:name w:val="annotation text"/>
    <w:basedOn w:val="a"/>
    <w:link w:val="afd"/>
    <w:rsid w:val="00D62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rsid w:val="00D625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rsid w:val="00D62581"/>
    <w:rPr>
      <w:b/>
      <w:bCs/>
    </w:rPr>
  </w:style>
  <w:style w:type="character" w:customStyle="1" w:styleId="aff">
    <w:name w:val="Тема примечания Знак"/>
    <w:basedOn w:val="afd"/>
    <w:link w:val="afe"/>
    <w:rsid w:val="00D625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rsid w:val="00D6258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26">
    <w:name w:val="Сетка таблицы2"/>
    <w:basedOn w:val="a1"/>
    <w:next w:val="af3"/>
    <w:uiPriority w:val="59"/>
    <w:rsid w:val="00D62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next w:val="af3"/>
    <w:rsid w:val="00D625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6258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aff1">
    <w:name w:val="footnote text"/>
    <w:basedOn w:val="a"/>
    <w:link w:val="aff2"/>
    <w:uiPriority w:val="99"/>
    <w:semiHidden/>
    <w:unhideWhenUsed/>
    <w:rsid w:val="00D62581"/>
    <w:pPr>
      <w:spacing w:after="0" w:line="240" w:lineRule="auto"/>
    </w:pPr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D62581"/>
    <w:rPr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D625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948</Words>
  <Characters>5405</Characters>
  <Application>Microsoft Office Word</Application>
  <DocSecurity>0</DocSecurity>
  <Lines>45</Lines>
  <Paragraphs>12</Paragraphs>
  <ScaleCrop>false</ScaleCrop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Толдова</dc:creator>
  <cp:keywords/>
  <dc:description/>
  <cp:lastModifiedBy>Ирина Толдова</cp:lastModifiedBy>
  <cp:revision>2</cp:revision>
  <dcterms:created xsi:type="dcterms:W3CDTF">2021-10-07T14:10:00Z</dcterms:created>
  <dcterms:modified xsi:type="dcterms:W3CDTF">2021-10-07T14:25:00Z</dcterms:modified>
</cp:coreProperties>
</file>