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0F3160" w:rsidRPr="00F01295" w:rsidRDefault="00000000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0F3160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0F3160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0F3160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0F3160" w:rsidRPr="00220851" w:rsidRDefault="00000000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0F3160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0F3160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231C21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231C21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231C21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231C21" w:rsidRDefault="00090CB6" w:rsidP="000F6008">
      <w:pPr>
        <w:spacing w:line="276" w:lineRule="auto"/>
        <w:jc w:val="both"/>
        <w:rPr>
          <w:sz w:val="28"/>
          <w:u w:val="single"/>
        </w:rPr>
      </w:pPr>
      <w:r w:rsidRPr="00231C21">
        <w:rPr>
          <w:sz w:val="28"/>
        </w:rPr>
        <w:t>прошу допустить меня к сдаче профессионального экзамена по квалификации</w:t>
      </w:r>
    </w:p>
    <w:p w14:paraId="6A85943D" w14:textId="2B48091C" w:rsidR="00231C21" w:rsidRDefault="00090CB6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2194D362" w14:textId="77777777" w:rsidR="00231C21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(наименование квалификации)</w:t>
      </w:r>
    </w:p>
    <w:p w14:paraId="657E2DAB" w14:textId="77777777" w:rsidR="00231C21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231C21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231C21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231C21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231C21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231C21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8070D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29197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733ED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>Копия СНИЛСа</w:t>
      </w:r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E616B7" w:rsidRPr="008B3173" w:rsidRDefault="00000000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231C21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231C21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F81E1D" w:rsidRDefault="00FB17DD">
            <w:pPr>
              <w:jc w:val="center"/>
              <w:rPr>
                <w:sz w:val="28"/>
                <w:u w:val="single"/>
                <w:lang w:val="en-US"/>
              </w:rPr>
            </w:pPr>
          </w:p>
          <w:p w14:paraId="7CB88A73" w14:textId="77777777" w:rsidR="00231C21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231C21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47D9E5EF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0D56CCFB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560273C7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372074C8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732CEE2D" w14:textId="77777777" w:rsidR="00BB01A6" w:rsidRDefault="00BB01A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</w:p>
          <w:p w14:paraId="0993385C" w14:textId="77777777" w:rsidR="00231C21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231C21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D918" w14:textId="77777777" w:rsidR="00124075" w:rsidRDefault="00124075" w:rsidP="00032F29">
      <w:r>
        <w:separator/>
      </w:r>
    </w:p>
  </w:endnote>
  <w:endnote w:type="continuationSeparator" w:id="0">
    <w:p w14:paraId="3AF1CC6F" w14:textId="77777777" w:rsidR="00124075" w:rsidRDefault="00124075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8C4B" w14:textId="77777777" w:rsidR="00124075" w:rsidRDefault="00124075" w:rsidP="00032F29">
      <w:r>
        <w:separator/>
      </w:r>
    </w:p>
  </w:footnote>
  <w:footnote w:type="continuationSeparator" w:id="0">
    <w:p w14:paraId="40180321" w14:textId="77777777" w:rsidR="00124075" w:rsidRDefault="00124075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9140" w14:textId="77777777" w:rsidR="00EC7DE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EC7DE7" w:rsidRDefault="0000000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82A9" w14:textId="4A8EF596" w:rsidR="00EC7DE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60B6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EC7DE7" w:rsidRDefault="00000000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92F13"/>
    <w:rsid w:val="003B0737"/>
    <w:rsid w:val="003B2296"/>
    <w:rsid w:val="003B56CF"/>
    <w:rsid w:val="003D739D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36120"/>
    <w:rsid w:val="00A946C9"/>
    <w:rsid w:val="00B6205A"/>
    <w:rsid w:val="00B70020"/>
    <w:rsid w:val="00BA0AA8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7012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Ирина Толдова</cp:lastModifiedBy>
  <cp:revision>8</cp:revision>
  <cp:lastPrinted>2023-05-11T12:50:00Z</cp:lastPrinted>
  <dcterms:created xsi:type="dcterms:W3CDTF">2023-02-08T09:58:00Z</dcterms:created>
  <dcterms:modified xsi:type="dcterms:W3CDTF">2023-07-27T15:20:00Z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